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88" w:rsidRPr="002148F4" w:rsidRDefault="00A44688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2148F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</w:t>
      </w:r>
      <w:r w:rsidR="002148F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азвиваем мелкую мускулатуру рук</w:t>
      </w:r>
    </w:p>
    <w:p w:rsidR="00A44688" w:rsidRPr="0027076F" w:rsidRDefault="00A44688" w:rsidP="0027076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взрослые!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Многие, наверняка, не раз слышали об особой важности развивать мелкую мускулатуру рук. Не секрет, что тренировка движений пальцев и кистей рук способствует не только развитию речи ребёнка, но и подготавливает руку к письму, развивает тактильную чувствительность, а так же оказывает благоприятное влияние на совершенствование внимания и восприятия.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развития активных движений пальцев и кистей рук имеет научное обоснование. Сотрудники Института физиологии детей и подростков АПН РФ установили, что проекция кисти руки в головном мозге расположена очень близко с речевой зоной. Для того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 ребенка была хорошо развита речь, следует тренировать не только органы речи, но и мелкую моторику.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Благоприятное воздействие на развитие движений кистей рук оказывают следующие </w:t>
      </w:r>
      <w:r w:rsidRPr="0027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массаж/самомассаж;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труд (оригами, макраме, изготовление различных видов поделок,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вышивка, вязание, пришивание пуговиц, выжигание)</w:t>
      </w:r>
      <w:proofErr w:type="gramEnd"/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(лепка, аппликация, рисование)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ножницами;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манипуляции с различными предметами (пирамидки, матрёшки, мозаика,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игры-шнуровки, счётные палочки, занятия с крупами и песком, конструктор, застёгивание-расстёгивание пуговиц, липучек, крючков и т. д.)</w:t>
      </w:r>
      <w:proofErr w:type="gramEnd"/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следует придерживаться нескольких условий: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проведения занятий должно иметь хорошее освещение;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предметы и игрушки должны быть достаточно крупными во избежание попадания в рот, нос, уши;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ребёнка должны быть чистыми, сухими, с остриженными ногтями;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руки ребёнка не были напряжены;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середине занятия желательно 2-3 минуты проводить разминку пальцев;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любые успехи ребёнка, стимулируя его желания достичь более высоких результатов.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не рекомендуется детям, имеющим кожные заболевания, гнойные или кровоточащие раны на руках.</w:t>
      </w:r>
    </w:p>
    <w:p w:rsidR="0027076F" w:rsidRDefault="0027076F" w:rsidP="001C695D">
      <w:pPr>
        <w:pStyle w:val="1"/>
        <w:shd w:val="clear" w:color="auto" w:fill="FFFFFF"/>
        <w:spacing w:before="0" w:after="150" w:line="240" w:lineRule="atLeast"/>
        <w:jc w:val="center"/>
        <w:rPr>
          <w:rFonts w:ascii="Arial" w:eastAsia="Times New Roman" w:hAnsi="Arial" w:cs="Arial"/>
          <w:b w:val="0"/>
          <w:bCs w:val="0"/>
          <w:color w:val="auto"/>
          <w:kern w:val="36"/>
          <w:sz w:val="30"/>
          <w:szCs w:val="30"/>
          <w:lang w:eastAsia="ru-RU"/>
        </w:rPr>
      </w:pPr>
    </w:p>
    <w:p w:rsidR="00A44688" w:rsidRPr="0027076F" w:rsidRDefault="00D12805" w:rsidP="0027076F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</w:pPr>
      <w:r w:rsidRPr="0027076F"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  <w:t xml:space="preserve"> </w:t>
      </w:r>
      <w:r w:rsidR="00A44688" w:rsidRPr="0027076F"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  <w:t>«Играем пальчиками и развиваем речь»</w:t>
      </w:r>
    </w:p>
    <w:p w:rsidR="00A44688" w:rsidRPr="0027076F" w:rsidRDefault="001C695D" w:rsidP="005940DF">
      <w:pPr>
        <w:shd w:val="clear" w:color="auto" w:fill="FFFFFF"/>
        <w:spacing w:before="225" w:after="225" w:line="315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4688"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родители!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Вашему вниманию упражнения и игры с предметами, в которых малыш может тренировать мелкую моторику, помогая родителям и чувствуя себя нужным и почти взрослым. Я уверена, таких нужных дел можно найти много, вот некоторые из них.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Снимать шкурку с овощей, сваренных в мундире. Очищать крутые яйца. Чистить мандарины.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Разбирать расколотые грецкие орехи (ядра от скорлупок). Очищать фисташки.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Отшелушивать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пленку с 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жаренных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орехов.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Собирать с пола соринки. Помогать собирать рассыпавшиеся по полу предметы (пуговицы, гвоздики, фасоль, бусинки).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Лепить из теста печенье. Лепить из марципановой массы украшения к торту.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сматывать нитки или веревку в клубок (</w:t>
      </w:r>
      <w:r w:rsidR="005940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кто их размотал лучше умолчать</w:t>
      </w:r>
      <w:r w:rsidR="005940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Начищать обувь для всей семьи специальной губкой.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Вешать белье, используя прищепки (нужно натянуть веревку для ребенка)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родителям отвинчивать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пробки - у канистр с водой, пены для ванн, зубной пасты и т. п.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перебирать крупу.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Рвать, мять бумагу и набивать ей убираемую на хранение обувь.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Вытирать пыль, ничего не упуская.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Включать и выключать свет.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Собирать на даче или в лесу ягоды.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Искать край скотча. Отлеплять и прилеплять наклейки.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Перелистывать страницы книги.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Затачивать карандаши (точилкой).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Штриховать простым карандашом различные фигурки.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Нанизывать бусины на леску.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Завязывать бантики куклам.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Напомню, что они способствуют развитию мелкой моторики рук, 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развитию речи.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не правда ли? Еще интереснее будет тогда, когда вы поиграете со своим малышом в эти игры.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Желаю Вам успехов в занятиях, радости в общении с детьми!</w:t>
      </w:r>
    </w:p>
    <w:p w:rsidR="00A44688" w:rsidRPr="0027076F" w:rsidRDefault="00A44688" w:rsidP="00A44688">
      <w:pPr>
        <w:tabs>
          <w:tab w:val="left" w:pos="1170"/>
        </w:tabs>
        <w:rPr>
          <w:b/>
        </w:rPr>
      </w:pPr>
    </w:p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1C695D" w:rsidRPr="00D12805" w:rsidRDefault="00D12805" w:rsidP="00D12805">
      <w:pPr>
        <w:tabs>
          <w:tab w:val="right" w:pos="9638"/>
        </w:tabs>
        <w:rPr>
          <w:rFonts w:ascii="Times New Roman" w:hAnsi="Times New Roman" w:cs="Times New Roman"/>
        </w:rPr>
      </w:pPr>
      <w:r w:rsidRPr="00D12805">
        <w:rPr>
          <w:rFonts w:ascii="Times New Roman" w:hAnsi="Times New Roman" w:cs="Times New Roman"/>
        </w:rPr>
        <w:t xml:space="preserve">                                                                   Информацию подготовила учитель-логопед: </w:t>
      </w:r>
      <w:proofErr w:type="spellStart"/>
      <w:r w:rsidRPr="00D12805">
        <w:rPr>
          <w:rFonts w:ascii="Times New Roman" w:hAnsi="Times New Roman" w:cs="Times New Roman"/>
        </w:rPr>
        <w:t>Е.С.Кузьмина</w:t>
      </w:r>
      <w:proofErr w:type="spellEnd"/>
      <w:r>
        <w:rPr>
          <w:rFonts w:ascii="Times New Roman" w:hAnsi="Times New Roman" w:cs="Times New Roman"/>
        </w:rPr>
        <w:tab/>
      </w:r>
    </w:p>
    <w:p w:rsidR="00A44688" w:rsidRPr="0027076F" w:rsidRDefault="00A44688" w:rsidP="001C695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lastRenderedPageBreak/>
        <w:t xml:space="preserve">Игра «Мистер </w:t>
      </w:r>
      <w:proofErr w:type="spellStart"/>
      <w:r w:rsidRPr="0027076F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Твистер</w:t>
      </w:r>
      <w:proofErr w:type="spellEnd"/>
      <w:r w:rsidRPr="0027076F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» — развиваем мелкую моторику рук.</w:t>
      </w:r>
    </w:p>
    <w:p w:rsidR="00A44688" w:rsidRPr="00825B1B" w:rsidRDefault="001C695D" w:rsidP="00A4468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Х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отела предложить вашему вниманию игру, которую </w:t>
      </w: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</w:t>
      </w: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ее очень легко сделать самостоятельно! Ее изготовление не требует особых усилий и затрат, что в наше время немаловажно!</w:t>
      </w:r>
    </w:p>
    <w:p w:rsidR="00A44688" w:rsidRPr="00825B1B" w:rsidRDefault="00A44688" w:rsidP="00A44688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Это игра "Мистер </w:t>
      </w:r>
      <w:proofErr w:type="spellStart"/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Твистер</w:t>
      </w:r>
      <w:proofErr w:type="spellEnd"/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"</w:t>
      </w:r>
    </w:p>
    <w:p w:rsidR="00A44688" w:rsidRPr="00A44688" w:rsidRDefault="00A44688" w:rsidP="0027076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4688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3FB52706" wp14:editId="23A6D943">
            <wp:extent cx="3686175" cy="2764632"/>
            <wp:effectExtent l="0" t="0" r="0" b="0"/>
            <wp:docPr id="1" name="Рисунок 1" descr="Игра «Мистер Твистер» — развиваем мелкую моторику рук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 «Мистер Твистер» — развиваем мелкую моторику рук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596" cy="276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88" w:rsidRPr="00825B1B" w:rsidRDefault="00A44688" w:rsidP="00A446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Она представляет собой игровое поле и кубик:</w:t>
      </w:r>
    </w:p>
    <w:p w:rsidR="00A44688" w:rsidRPr="00A44688" w:rsidRDefault="00A44688" w:rsidP="0027076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4688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53847AA4" wp14:editId="1C61CE55">
            <wp:extent cx="3644900" cy="2733675"/>
            <wp:effectExtent l="0" t="0" r="0" b="9525"/>
            <wp:docPr id="2" name="Рисунок 2" descr="http://www.maam.ru/upload/blogs/0a94abf3441b220f0094eef4e642f9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0a94abf3441b220f0094eef4e642f99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игре могут играть от 1 до 4 человек, в игре нужно переставлять по кружкам игрового поля свои пальцы, создавая самые невообразимые ситуации. Да что говорить. Пальцы ребят превратятся в спортсменов и будут состязаться за победу!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игры: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поставить на финишные кружки (в центре поля или с </w:t>
      </w:r>
      <w:proofErr w:type="spell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противовоположной</w:t>
      </w:r>
      <w:proofErr w:type="spell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стороны) оговоренное до начала игры число пальцев.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Подготовка к игре: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Игровое поле кладут на середину стола, половина игроков располагается около красной, другая половина - около зеленой стороны поля. Перед началом игры нужно договориться, при каком количестве пальцев игрока, первым поставившим пальцы на финишные кружки, игра заканчивается.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Значение выпавших граней кубика: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1 - большой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2- указательный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3 - средний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4 - безымянный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5 - мизинец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6 - любой палец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Игрок, который начинает игру, объявляет цвет, на который нужно будет ставить палец каждому игроку, затем бросает кубик и ставит палец на кружок объявленного цвета в первом ряду игрового поля.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игроки поочередно объявляют цвет и бросают кубик, они могут занимать кружки только первых трех рядов, и так до тех </w:t>
      </w:r>
      <w:proofErr w:type="gram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</w:t>
      </w:r>
      <w:proofErr w:type="gram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не займут в них 3 кружка. Только после этого можно переставлять пальцы на любой кружок игрового поля. Главное правило игры - менять руку в игре нельзя!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не </w:t>
      </w:r>
      <w:proofErr w:type="gram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 пальцы на кружок нужного цвета или случайно палец соскочил с кружка, то игрок пропускает ход.</w:t>
      </w:r>
    </w:p>
    <w:p w:rsidR="00A44688" w:rsidRPr="00825B1B" w:rsidRDefault="005940DF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может играть и 1 игрок, тренируя свои пальцы и делая их гибкими и сильными. Для этого взрослому нужно заранее на бумаге записать варианты цветов и пальцев. Бросать кубик уже будет не нужно, и можно играть даже двумя руками навстречу друг другу по игровому полю в соответствии с этими вариантами!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замечательная, но начав играть с детьми в эту игру, я, да и они сами, увидели, что их пальчики не могут шагать туда, куда посылает их кубик. </w:t>
      </w:r>
      <w:proofErr w:type="gram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</w:t>
      </w:r>
      <w:proofErr w:type="gram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оказалось очень сложно развернуть свои пальчики в нужном направлении, поставить сразу 3 пальчика сначала вообще ни у кого не получалось!</w:t>
      </w:r>
    </w:p>
    <w:p w:rsidR="00A44688" w:rsidRPr="00825B1B" w:rsidRDefault="00A44688" w:rsidP="00825B1B">
      <w:pPr>
        <w:shd w:val="clear" w:color="auto" w:fill="FFFFFF"/>
        <w:spacing w:after="0" w:line="36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Вот такая замечательная игра, поэтому кто из вас заинтересовался ею, то советую ее сделать самостоятельно и порадовать своих деток! </w:t>
      </w:r>
      <w:proofErr w:type="gramStart"/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Кстати, </w:t>
      </w:r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правила для свой игры вы тоже можете придумать самостоятельно!</w:t>
      </w:r>
      <w:proofErr w:type="gramEnd"/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Удачи вам и успехов!</w:t>
      </w:r>
    </w:p>
    <w:p w:rsidR="00825B1B" w:rsidRDefault="00825B1B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5B1B" w:rsidRDefault="00825B1B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5B1B" w:rsidRDefault="00825B1B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64415" w:rsidRDefault="00864415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64415" w:rsidRDefault="00864415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64415" w:rsidRDefault="00864415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2805" w:rsidRPr="00D12805" w:rsidRDefault="00D12805" w:rsidP="00D12805">
      <w:pPr>
        <w:tabs>
          <w:tab w:val="right" w:pos="9638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D12805" w:rsidRPr="00D12805" w:rsidSect="002148F4">
      <w:pgSz w:w="11906" w:h="16838"/>
      <w:pgMar w:top="851" w:right="850" w:bottom="1134" w:left="1418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86A"/>
    <w:multiLevelType w:val="hybridMultilevel"/>
    <w:tmpl w:val="4F525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A2292"/>
    <w:multiLevelType w:val="hybridMultilevel"/>
    <w:tmpl w:val="EC648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9E"/>
    <w:rsid w:val="00023596"/>
    <w:rsid w:val="00057730"/>
    <w:rsid w:val="0006561B"/>
    <w:rsid w:val="00091F3B"/>
    <w:rsid w:val="00094E96"/>
    <w:rsid w:val="000B214D"/>
    <w:rsid w:val="000B32C1"/>
    <w:rsid w:val="000B57EB"/>
    <w:rsid w:val="000C4D04"/>
    <w:rsid w:val="000C6B2C"/>
    <w:rsid w:val="000E1B9D"/>
    <w:rsid w:val="0010717D"/>
    <w:rsid w:val="0012041C"/>
    <w:rsid w:val="00134FE8"/>
    <w:rsid w:val="00174E72"/>
    <w:rsid w:val="00195CA7"/>
    <w:rsid w:val="001B0F03"/>
    <w:rsid w:val="001B214F"/>
    <w:rsid w:val="001C695D"/>
    <w:rsid w:val="001E76ED"/>
    <w:rsid w:val="001F5C08"/>
    <w:rsid w:val="00201BF2"/>
    <w:rsid w:val="002044E6"/>
    <w:rsid w:val="00212990"/>
    <w:rsid w:val="00213EF3"/>
    <w:rsid w:val="002148F4"/>
    <w:rsid w:val="00226C4B"/>
    <w:rsid w:val="00231222"/>
    <w:rsid w:val="00235BF8"/>
    <w:rsid w:val="002568AE"/>
    <w:rsid w:val="00267DFD"/>
    <w:rsid w:val="0027076F"/>
    <w:rsid w:val="0027538A"/>
    <w:rsid w:val="002827FD"/>
    <w:rsid w:val="002A1203"/>
    <w:rsid w:val="002B06C4"/>
    <w:rsid w:val="002D2FE8"/>
    <w:rsid w:val="002D63C8"/>
    <w:rsid w:val="002F21D2"/>
    <w:rsid w:val="00322908"/>
    <w:rsid w:val="00332FD0"/>
    <w:rsid w:val="00361688"/>
    <w:rsid w:val="00372C08"/>
    <w:rsid w:val="00374B9F"/>
    <w:rsid w:val="00391CBB"/>
    <w:rsid w:val="00392EA3"/>
    <w:rsid w:val="00396DD0"/>
    <w:rsid w:val="003A04E0"/>
    <w:rsid w:val="003B4844"/>
    <w:rsid w:val="003D57D3"/>
    <w:rsid w:val="003F7911"/>
    <w:rsid w:val="00400A52"/>
    <w:rsid w:val="00405929"/>
    <w:rsid w:val="00407F67"/>
    <w:rsid w:val="00411267"/>
    <w:rsid w:val="00417176"/>
    <w:rsid w:val="004363E9"/>
    <w:rsid w:val="00455D64"/>
    <w:rsid w:val="00493700"/>
    <w:rsid w:val="004B18A5"/>
    <w:rsid w:val="004B3EBD"/>
    <w:rsid w:val="004B5DE0"/>
    <w:rsid w:val="004C67A2"/>
    <w:rsid w:val="004E5567"/>
    <w:rsid w:val="004F45C4"/>
    <w:rsid w:val="004F47C2"/>
    <w:rsid w:val="004F7F36"/>
    <w:rsid w:val="00516B36"/>
    <w:rsid w:val="00522302"/>
    <w:rsid w:val="005542B5"/>
    <w:rsid w:val="00555E3A"/>
    <w:rsid w:val="00557CD0"/>
    <w:rsid w:val="005940DF"/>
    <w:rsid w:val="005A1A62"/>
    <w:rsid w:val="005B174C"/>
    <w:rsid w:val="005C200F"/>
    <w:rsid w:val="005C3638"/>
    <w:rsid w:val="005C473F"/>
    <w:rsid w:val="005F1EA9"/>
    <w:rsid w:val="00605F3D"/>
    <w:rsid w:val="00606C46"/>
    <w:rsid w:val="00627F80"/>
    <w:rsid w:val="00630B4E"/>
    <w:rsid w:val="00647858"/>
    <w:rsid w:val="00657ADC"/>
    <w:rsid w:val="006932CA"/>
    <w:rsid w:val="006933D5"/>
    <w:rsid w:val="00694509"/>
    <w:rsid w:val="006A422A"/>
    <w:rsid w:val="006B1C1D"/>
    <w:rsid w:val="006B6312"/>
    <w:rsid w:val="006D0CBA"/>
    <w:rsid w:val="006D5826"/>
    <w:rsid w:val="006D6653"/>
    <w:rsid w:val="006F083B"/>
    <w:rsid w:val="00710766"/>
    <w:rsid w:val="00716705"/>
    <w:rsid w:val="00731B21"/>
    <w:rsid w:val="00754097"/>
    <w:rsid w:val="00755EA6"/>
    <w:rsid w:val="007571ED"/>
    <w:rsid w:val="007600CF"/>
    <w:rsid w:val="007754E5"/>
    <w:rsid w:val="00785A50"/>
    <w:rsid w:val="00795150"/>
    <w:rsid w:val="00796212"/>
    <w:rsid w:val="007F6EC8"/>
    <w:rsid w:val="007F6EE9"/>
    <w:rsid w:val="00804635"/>
    <w:rsid w:val="00825B1B"/>
    <w:rsid w:val="00855026"/>
    <w:rsid w:val="00860845"/>
    <w:rsid w:val="00862EF9"/>
    <w:rsid w:val="00864415"/>
    <w:rsid w:val="00865ECF"/>
    <w:rsid w:val="00877E4B"/>
    <w:rsid w:val="00891129"/>
    <w:rsid w:val="008A34C0"/>
    <w:rsid w:val="008B55EE"/>
    <w:rsid w:val="008B678C"/>
    <w:rsid w:val="008B6CB2"/>
    <w:rsid w:val="008C5B80"/>
    <w:rsid w:val="00910472"/>
    <w:rsid w:val="00980269"/>
    <w:rsid w:val="00981280"/>
    <w:rsid w:val="009911FB"/>
    <w:rsid w:val="00994C52"/>
    <w:rsid w:val="00996617"/>
    <w:rsid w:val="009B2586"/>
    <w:rsid w:val="009B5FEF"/>
    <w:rsid w:val="009B7148"/>
    <w:rsid w:val="009F3643"/>
    <w:rsid w:val="009F7BED"/>
    <w:rsid w:val="00A03514"/>
    <w:rsid w:val="00A2269E"/>
    <w:rsid w:val="00A30D98"/>
    <w:rsid w:val="00A44688"/>
    <w:rsid w:val="00A51950"/>
    <w:rsid w:val="00A55C52"/>
    <w:rsid w:val="00A60A0D"/>
    <w:rsid w:val="00A70C7B"/>
    <w:rsid w:val="00A73CEA"/>
    <w:rsid w:val="00A84A85"/>
    <w:rsid w:val="00A87BD5"/>
    <w:rsid w:val="00A9435B"/>
    <w:rsid w:val="00AF6C92"/>
    <w:rsid w:val="00B31535"/>
    <w:rsid w:val="00B45A15"/>
    <w:rsid w:val="00B533AE"/>
    <w:rsid w:val="00B75F17"/>
    <w:rsid w:val="00B85E6F"/>
    <w:rsid w:val="00BA4C4C"/>
    <w:rsid w:val="00BD477A"/>
    <w:rsid w:val="00BF189A"/>
    <w:rsid w:val="00C06762"/>
    <w:rsid w:val="00C11832"/>
    <w:rsid w:val="00C360FF"/>
    <w:rsid w:val="00C63B3D"/>
    <w:rsid w:val="00C87486"/>
    <w:rsid w:val="00CA24F9"/>
    <w:rsid w:val="00CE45FE"/>
    <w:rsid w:val="00D12805"/>
    <w:rsid w:val="00D165FF"/>
    <w:rsid w:val="00D20321"/>
    <w:rsid w:val="00D2228E"/>
    <w:rsid w:val="00D274B7"/>
    <w:rsid w:val="00D33301"/>
    <w:rsid w:val="00D354BB"/>
    <w:rsid w:val="00D43D59"/>
    <w:rsid w:val="00D61685"/>
    <w:rsid w:val="00D64961"/>
    <w:rsid w:val="00D71BC2"/>
    <w:rsid w:val="00E07698"/>
    <w:rsid w:val="00E21B04"/>
    <w:rsid w:val="00E35412"/>
    <w:rsid w:val="00E60D8A"/>
    <w:rsid w:val="00E7428E"/>
    <w:rsid w:val="00E85D55"/>
    <w:rsid w:val="00E85D64"/>
    <w:rsid w:val="00EA1DC6"/>
    <w:rsid w:val="00EA29E0"/>
    <w:rsid w:val="00EE4D19"/>
    <w:rsid w:val="00EE757A"/>
    <w:rsid w:val="00F015AD"/>
    <w:rsid w:val="00F04502"/>
    <w:rsid w:val="00F12D0A"/>
    <w:rsid w:val="00F17B34"/>
    <w:rsid w:val="00F26042"/>
    <w:rsid w:val="00F46F51"/>
    <w:rsid w:val="00F54241"/>
    <w:rsid w:val="00F572DD"/>
    <w:rsid w:val="00F57FCD"/>
    <w:rsid w:val="00F63F4D"/>
    <w:rsid w:val="00F817F2"/>
    <w:rsid w:val="00FB2AC3"/>
    <w:rsid w:val="00FB7642"/>
    <w:rsid w:val="00F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6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4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6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4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950</Words>
  <Characters>5416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Happy User</cp:lastModifiedBy>
  <cp:revision>21</cp:revision>
  <dcterms:created xsi:type="dcterms:W3CDTF">2015-01-15T08:29:00Z</dcterms:created>
  <dcterms:modified xsi:type="dcterms:W3CDTF">2025-05-28T16:49:00Z</dcterms:modified>
</cp:coreProperties>
</file>