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1A" w:rsidRPr="008C75CA" w:rsidRDefault="00E63C1A" w:rsidP="00E63C1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C75CA">
        <w:rPr>
          <w:rFonts w:ascii="Times New Roman" w:hAnsi="Times New Roman" w:cs="Times New Roman"/>
          <w:b/>
          <w:color w:val="FF0000"/>
          <w:sz w:val="40"/>
          <w:szCs w:val="40"/>
        </w:rPr>
        <w:t>«О безопасности в сети Интернет»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>Интернет стал неотъемлемой частью нашей жизни, и дети начинают взаимодействовать с ним уже в раннем возрасте. В связи с этим важно научить детей основам безопасного поведения в Интернете. Вот несколько рекомендаций для родителей дошкольников: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>1. Создайте безопасную среду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Используйте детские режимы и фильтры на устройствах, чтобы ограничить доступ к нежелательному контенту.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Установите родительский контроль на всех устройствах, которыми пользуется ребенок.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Регулярно проверяйте историю браузера и устанавливайте ограничения на время использования Интернета.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2. Обучайте ребенка основам кибербезопасности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Объясните ребенку, что нельзя делиться личной информацией (имя, адрес, телефон) с незнакомцами в Интернете.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Научите ребенка распознавать фишинговые сайты и подозрительные письма.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Поясните важность использования сложных паролей и регулярной их смены.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3. Будьте примером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Покажите ребенку, как правильно пользоваться социальными сетями и мессенджерами.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Демонстрируйте ответственное поведение в Интернете: не делитесь конфиденциальной информацией и не вступайте в сомнительные контакты.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4. Контролируйте контент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Следите за тем, какие игры и приложения скачивает ваш ребенок.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Проверяйте возрастные рейтинги игр и приложений перед их установкой.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Ограничивайте доступ к сайтам с неподходящим контентом.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5. Разговаривайте с ребенком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Обсудите с ребенком возможные риски и опасности, связанные с использованием Интернета.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Убедитесь, что ребенок знает, кому можно доверять в случае возникновения проблем.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Поддерживайте открытый диалог и интересуйтесь, чем занимается ребенок в сети.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6. Учите ребенка критически оценивать информацию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Объясните ребенку, что не вся информация в Интернете является достоверной.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Учите проверять источники информации и сравнивать данные из разных ресурсов.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7. Установите правила пользования Интернетом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lastRenderedPageBreak/>
        <w:t xml:space="preserve">   - Определите четкие временные рамки для использования устройств.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  - Договоритесь с ребенком о правилах поведения в сети и последствиях их нарушения.</w:t>
      </w: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887C2E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A">
        <w:rPr>
          <w:rFonts w:ascii="Times New Roman" w:hAnsi="Times New Roman" w:cs="Times New Roman"/>
          <w:sz w:val="28"/>
          <w:szCs w:val="28"/>
        </w:rPr>
        <w:t>Безопасность в Интернете — это совместная работа родителей и детей. Важно не только контролировать деятельность ребенка, но и обучать его правильному поведению в сети. Открытость и доверие помогут создать благоприятную атмосферу для обсуждения любых вопросов, связанных с Интернетом.</w:t>
      </w: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5CA" w:rsidRDefault="008C75C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C1A" w:rsidRPr="00E63C1A" w:rsidRDefault="00E63C1A" w:rsidP="00E63C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3C1A" w:rsidRPr="00E63C1A" w:rsidSect="00E63C1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1A"/>
    <w:rsid w:val="00887C2E"/>
    <w:rsid w:val="008C75CA"/>
    <w:rsid w:val="00E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Happy User</cp:lastModifiedBy>
  <cp:revision>3</cp:revision>
  <dcterms:created xsi:type="dcterms:W3CDTF">2025-03-24T03:18:00Z</dcterms:created>
  <dcterms:modified xsi:type="dcterms:W3CDTF">2025-05-29T16:47:00Z</dcterms:modified>
</cp:coreProperties>
</file>