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AD" w:rsidRPr="00BC75AD" w:rsidRDefault="00BC75AD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МДОАУ «Детский сад №18 «Ручеёк» комбинированного вида</w:t>
      </w:r>
    </w:p>
    <w:p w:rsidR="00BC75AD" w:rsidRPr="00BC75AD" w:rsidRDefault="00BC75AD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 Новотроицка Оренбургской области»</w:t>
      </w:r>
    </w:p>
    <w:p w:rsidR="00BC75AD" w:rsidRPr="00BC75AD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Воспитатель: </w:t>
      </w:r>
      <w:r w:rsidR="00BC75AD" w:rsidRPr="00BC75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Тишакова Светлана Юрьевна </w:t>
      </w:r>
    </w:p>
    <w:p w:rsidR="00BC75AD" w:rsidRDefault="00BC75AD" w:rsidP="00E3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«Весеннее пробуждение в Оренбуржье»</w:t>
      </w:r>
    </w:p>
    <w:p w:rsidR="006C73E3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представление детей о характерных признаках весны</w:t>
      </w:r>
      <w:r w:rsidR="006C7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родного края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C73E3" w:rsidRPr="006C73E3" w:rsidRDefault="006C73E3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C7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Задачи: </w:t>
      </w:r>
    </w:p>
    <w:p w:rsidR="006C73E3" w:rsidRDefault="006C73E3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находить </w:t>
      </w:r>
      <w:r w:rsidR="0005274D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весны самостоятельно.</w:t>
      </w:r>
    </w:p>
    <w:p w:rsidR="006C73E3" w:rsidRDefault="006C73E3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05274D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асширить представление детей об образе жизни лесных зверей и птиц весной. </w:t>
      </w:r>
    </w:p>
    <w:p w:rsidR="006C73E3" w:rsidRDefault="006C73E3" w:rsidP="006C73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наблюдать, анализировать, сравнивать,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лать выводы, выражать их в речи.</w:t>
      </w:r>
    </w:p>
    <w:p w:rsidR="0005274D" w:rsidRPr="0005274D" w:rsidRDefault="006C73E3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274D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любознательность.</w:t>
      </w:r>
    </w:p>
    <w:p w:rsid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к занятию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 презентация.</w:t>
      </w:r>
    </w:p>
    <w:p w:rsidR="00BC75AD" w:rsidRPr="00BC75AD" w:rsidRDefault="00BC75A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Раздаточный материал: </w:t>
      </w:r>
      <w:r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«Найди приметы весны»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Ход: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закончилась. Какое время года наступ</w:t>
      </w:r>
      <w:r w:rsidR="00AA4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ило после зимы? Мы долго, долго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ждали весну, значит она какая? 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(долгожданная)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весна шагает быстрыми шагами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сугробы тают под ее ногами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Черные проталины на полях видны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очень теплые ноги у весны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весенние месяцы вы знаете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Давайте, скажем дружно,</w:t>
      </w:r>
    </w:p>
    <w:p w:rsidR="00AA4F31" w:rsidRDefault="0005274D" w:rsidP="006C73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«Март, апрель, май их не забывай»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 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природа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просыпается от зимнего сна, какие же изменения происходят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="00AA4F31" w:rsidRPr="00AA4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4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 края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весной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Ответить на этот вопрос, вам помогут вот эти иллюстрации, но есть условие, ответ начинаем со слова </w:t>
      </w:r>
      <w:r w:rsidRPr="00BF3E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«весной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показываю картинку </w:t>
      </w:r>
      <w:r w:rsidR="00AA4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«солнце»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F68E3" w:rsidRP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слайд 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A4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говорю…</w:t>
      </w:r>
    </w:p>
    <w:p w:rsid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Весной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ярко светит солнце. </w:t>
      </w:r>
    </w:p>
    <w:p w:rsid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proofErr w:type="gramEnd"/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какое? 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5274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весеннее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теплое, яркое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Солнышко, повернись!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Красное, разожгись!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весною красною вернись!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дорогу выезжай,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холод прогоняй.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Услышало нас солнышко и засветило еще ярче, растопило снежный сугроб.</w:t>
      </w:r>
    </w:p>
    <w:p w:rsidR="00BF3EC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3)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F3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весной бежит? </w:t>
      </w:r>
      <w:r w:rsidRP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Весной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бегут ручьи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рассказ про ручеек: «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Пригрело теплое 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весеннее солнышко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озорные лучики защекотали сугроб.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«Просыпайся, вставай, лежебока, пора!»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выдержал сугроб и рассмеялся</w:t>
      </w:r>
      <w:r w:rsidR="00BF3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брызнули во все стороны тонкие струйки воды и потекли 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веселые ручейки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кого же хотел разбудить ручеек?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еревья, траву, цветы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274D" w:rsidRPr="00BF3EC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Правильно, просыпаются растения, напиваются талой воды, пригревает теплое 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весеннее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солнышко и что же дальше происходит </w:t>
      </w:r>
      <w:r w:rsidRPr="00BF3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BF3E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природой весной</w:t>
      </w:r>
      <w:r w:rsidRPr="00BF3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4F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</w:t>
      </w:r>
      <w:r w:rsidRPr="00BF3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Весной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деревьях, кустарниках набухают почки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появляются листочки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5)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зеленеет трава.</w:t>
      </w:r>
    </w:p>
    <w:p w:rsidR="0005274D" w:rsidRPr="0005274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еще появляется </w:t>
      </w:r>
      <w:r w:rsidR="0005274D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весной?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Весной 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первые цветы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6)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B09" w:rsidRDefault="001A5B09" w:rsidP="001A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называют  - первоцветы – потому что они</w:t>
      </w:r>
      <w:r w:rsidRP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первыми расцветают после зимы в степях, лесах и на лугах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</w:t>
      </w:r>
      <w:r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нашей области распускаются весной первыми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и, прострел полевой или сон-трава, тюльпаны..</w:t>
      </w:r>
      <w:r w:rsidRPr="00052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Все эти цветы занесены в Красную книгу Оренбургской области, потому что их осталось очень мало, и, если срывать их не задумываясь, они и вовсе могут исчезнуть.</w:t>
      </w:r>
    </w:p>
    <w:p w:rsidR="001A5B09" w:rsidRPr="00C120D1" w:rsidRDefault="00C120D1" w:rsidP="00E3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20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Яркий степной тюльпан Шренка </w:t>
      </w:r>
      <w:r w:rsidR="004F68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F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7) </w:t>
      </w:r>
      <w:r w:rsidRPr="00C120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Оренбуржья имеет особое значение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120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ведь именно этот цветок был выбран зелёным символом </w:t>
      </w:r>
      <w:r w:rsidR="00AA4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нашей </w:t>
      </w:r>
      <w:r w:rsidRPr="00C120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120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общероссийском голосовании в рамках акции «Аллея России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»).</w:t>
      </w:r>
    </w:p>
    <w:p w:rsidR="006908FC" w:rsidRDefault="006908FC" w:rsidP="00E329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08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="00E329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«Цветы</w:t>
      </w:r>
      <w:r w:rsidR="00C120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>
        <w:rPr>
          <w:rStyle w:val="a7"/>
          <w:bCs/>
          <w:i w:val="0"/>
          <w:color w:val="000000"/>
          <w:sz w:val="28"/>
          <w:szCs w:val="28"/>
        </w:rPr>
        <w:t>Раз-два-три, выросли цветы</w:t>
      </w:r>
      <w:r w:rsidRPr="00E3295E">
        <w:rPr>
          <w:rStyle w:val="a7"/>
          <w:bCs/>
          <w:i w:val="0"/>
          <w:color w:val="000000"/>
          <w:sz w:val="28"/>
          <w:szCs w:val="28"/>
        </w:rPr>
        <w:t>,</w:t>
      </w:r>
    </w:p>
    <w:p w:rsidR="00E3295E" w:rsidRP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>
        <w:rPr>
          <w:rStyle w:val="a7"/>
          <w:bCs/>
          <w:color w:val="000000"/>
          <w:sz w:val="28"/>
          <w:szCs w:val="28"/>
        </w:rPr>
        <w:t>дети, сидя</w:t>
      </w:r>
      <w:r w:rsidRPr="00E3295E">
        <w:rPr>
          <w:rStyle w:val="a7"/>
          <w:bCs/>
          <w:color w:val="000000"/>
          <w:sz w:val="28"/>
          <w:szCs w:val="28"/>
        </w:rPr>
        <w:t xml:space="preserve"> на корточках, медленно встают</w:t>
      </w:r>
      <w:r w:rsidRPr="00E3295E">
        <w:rPr>
          <w:rStyle w:val="a7"/>
          <w:bCs/>
          <w:i w:val="0"/>
          <w:color w:val="000000"/>
          <w:sz w:val="28"/>
          <w:szCs w:val="28"/>
        </w:rPr>
        <w:t>).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>
        <w:rPr>
          <w:rStyle w:val="a7"/>
          <w:bCs/>
          <w:i w:val="0"/>
          <w:color w:val="000000"/>
          <w:sz w:val="28"/>
          <w:szCs w:val="28"/>
        </w:rPr>
        <w:t>К солнцу потянулись высоко: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>
        <w:rPr>
          <w:rStyle w:val="a7"/>
          <w:bCs/>
          <w:i w:val="0"/>
          <w:color w:val="000000"/>
          <w:sz w:val="28"/>
          <w:szCs w:val="28"/>
        </w:rPr>
        <w:t>(</w:t>
      </w:r>
      <w:r w:rsidRPr="00E3295E">
        <w:rPr>
          <w:rStyle w:val="a7"/>
          <w:bCs/>
          <w:color w:val="000000"/>
          <w:sz w:val="28"/>
          <w:szCs w:val="28"/>
        </w:rPr>
        <w:t>тянутся на носочках</w:t>
      </w:r>
      <w:r w:rsidRPr="00E3295E">
        <w:rPr>
          <w:rStyle w:val="a7"/>
          <w:bCs/>
          <w:i w:val="0"/>
          <w:color w:val="000000"/>
          <w:sz w:val="28"/>
          <w:szCs w:val="28"/>
        </w:rPr>
        <w:t>)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Стало им приятно и тепло!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>
        <w:rPr>
          <w:rStyle w:val="a7"/>
          <w:bCs/>
          <w:color w:val="000000"/>
          <w:sz w:val="28"/>
          <w:szCs w:val="28"/>
        </w:rPr>
        <w:t>с</w:t>
      </w:r>
      <w:r w:rsidRPr="00E3295E">
        <w:rPr>
          <w:rStyle w:val="a7"/>
          <w:bCs/>
          <w:color w:val="000000"/>
          <w:sz w:val="28"/>
          <w:szCs w:val="28"/>
        </w:rPr>
        <w:t>мотрят вверх</w:t>
      </w:r>
      <w:r w:rsidRPr="00E3295E">
        <w:rPr>
          <w:rStyle w:val="a7"/>
          <w:bCs/>
          <w:i w:val="0"/>
          <w:color w:val="000000"/>
          <w:sz w:val="28"/>
          <w:szCs w:val="28"/>
        </w:rPr>
        <w:t>)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Ветерок пролетал, стебельки качал.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 w:rsidRPr="00E3295E">
        <w:rPr>
          <w:rStyle w:val="a7"/>
          <w:bCs/>
          <w:color w:val="000000"/>
          <w:sz w:val="28"/>
          <w:szCs w:val="28"/>
        </w:rPr>
        <w:t>Раскачивают руками влево - вправо над головой)</w:t>
      </w:r>
      <w:r w:rsidRPr="00E3295E">
        <w:rPr>
          <w:bCs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Влево качнулись</w:t>
      </w:r>
      <w:r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E3295E">
        <w:rPr>
          <w:rStyle w:val="a7"/>
          <w:bCs/>
          <w:i w:val="0"/>
          <w:color w:val="000000"/>
          <w:sz w:val="28"/>
          <w:szCs w:val="28"/>
        </w:rPr>
        <w:t>- низко прогнулись.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 w:rsidRPr="00E3295E">
        <w:rPr>
          <w:rStyle w:val="a7"/>
          <w:bCs/>
          <w:color w:val="000000"/>
          <w:sz w:val="28"/>
          <w:szCs w:val="28"/>
        </w:rPr>
        <w:t>Наклоняются влево</w:t>
      </w:r>
      <w:r w:rsidRPr="00E3295E">
        <w:rPr>
          <w:rStyle w:val="a7"/>
          <w:bCs/>
          <w:i w:val="0"/>
          <w:color w:val="000000"/>
          <w:sz w:val="28"/>
          <w:szCs w:val="28"/>
        </w:rPr>
        <w:t>)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Вправо качнулись – низко прогнулись.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 w:rsidRPr="00E3295E">
        <w:rPr>
          <w:rStyle w:val="a7"/>
          <w:bCs/>
          <w:color w:val="000000"/>
          <w:sz w:val="28"/>
          <w:szCs w:val="28"/>
        </w:rPr>
        <w:t>Наклоняются вправо</w:t>
      </w:r>
      <w:r w:rsidRPr="00E3295E">
        <w:rPr>
          <w:rStyle w:val="a7"/>
          <w:bCs/>
          <w:i w:val="0"/>
          <w:color w:val="000000"/>
          <w:sz w:val="28"/>
          <w:szCs w:val="28"/>
        </w:rPr>
        <w:t>)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Ветерок, убегай!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 w:rsidRPr="00E3295E">
        <w:rPr>
          <w:rStyle w:val="a7"/>
          <w:bCs/>
          <w:color w:val="000000"/>
          <w:sz w:val="28"/>
          <w:szCs w:val="28"/>
        </w:rPr>
        <w:t>Грозят пальчиком</w:t>
      </w:r>
      <w:r w:rsidRPr="00E3295E">
        <w:rPr>
          <w:rStyle w:val="a7"/>
          <w:bCs/>
          <w:i w:val="0"/>
          <w:color w:val="000000"/>
          <w:sz w:val="28"/>
          <w:szCs w:val="28"/>
        </w:rPr>
        <w:t>)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Ты цветочки не сломай!</w:t>
      </w:r>
    </w:p>
    <w:p w:rsid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Cs/>
          <w:i w:val="0"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 w:rsidRPr="00E3295E">
        <w:rPr>
          <w:rStyle w:val="a7"/>
          <w:bCs/>
          <w:color w:val="000000"/>
          <w:sz w:val="28"/>
          <w:szCs w:val="28"/>
        </w:rPr>
        <w:t>Приседают</w:t>
      </w:r>
      <w:r w:rsidRPr="00E3295E">
        <w:rPr>
          <w:rStyle w:val="a7"/>
          <w:bCs/>
          <w:i w:val="0"/>
          <w:color w:val="000000"/>
          <w:sz w:val="28"/>
          <w:szCs w:val="28"/>
        </w:rPr>
        <w:t>)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Пусть они растут, растут,</w:t>
      </w:r>
      <w:r w:rsidRPr="00E3295E">
        <w:rPr>
          <w:bCs/>
          <w:i/>
          <w:iCs/>
          <w:color w:val="000000"/>
          <w:sz w:val="28"/>
          <w:szCs w:val="28"/>
        </w:rPr>
        <w:br/>
      </w:r>
      <w:r w:rsidRPr="00E3295E">
        <w:rPr>
          <w:rStyle w:val="a7"/>
          <w:bCs/>
          <w:i w:val="0"/>
          <w:color w:val="000000"/>
          <w:sz w:val="28"/>
          <w:szCs w:val="28"/>
        </w:rPr>
        <w:t>Детям радость принесут!</w:t>
      </w:r>
    </w:p>
    <w:p w:rsidR="00E3295E" w:rsidRPr="00E3295E" w:rsidRDefault="00E3295E" w:rsidP="00E3295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295E">
        <w:rPr>
          <w:rStyle w:val="a7"/>
          <w:bCs/>
          <w:i w:val="0"/>
          <w:color w:val="000000"/>
          <w:sz w:val="28"/>
          <w:szCs w:val="28"/>
        </w:rPr>
        <w:t>(</w:t>
      </w:r>
      <w:r>
        <w:rPr>
          <w:rStyle w:val="a7"/>
          <w:bCs/>
          <w:color w:val="000000"/>
          <w:sz w:val="28"/>
          <w:szCs w:val="28"/>
        </w:rPr>
        <w:t>Медленно приподнимаются</w:t>
      </w:r>
      <w:r w:rsidRPr="00E3295E">
        <w:rPr>
          <w:rStyle w:val="a7"/>
          <w:bCs/>
          <w:color w:val="000000"/>
          <w:sz w:val="28"/>
          <w:szCs w:val="28"/>
        </w:rPr>
        <w:t>, руки вверх, раскрывают пальчики)</w:t>
      </w:r>
    </w:p>
    <w:p w:rsidR="006908FC" w:rsidRPr="00E3295E" w:rsidRDefault="006908FC" w:rsidP="00E329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5274D" w:rsidRPr="004F68E3" w:rsidRDefault="001A5B09" w:rsidP="001A5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5274D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Следующую картинку рассматриваем, что же еще происходит с </w:t>
      </w:r>
      <w:r w:rsidR="0005274D" w:rsidRPr="00052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природой весной</w:t>
      </w:r>
      <w:r w:rsidR="0005274D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8)</w:t>
      </w:r>
    </w:p>
    <w:p w:rsidR="0005274D" w:rsidRPr="0005274D" w:rsidRDefault="0005274D" w:rsidP="004F68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Весной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прилетают птицы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птицы 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1A5B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есной возвращаются к нам из теплых стран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A5B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утки, журавли, лебеди, ласточки</w:t>
      </w:r>
      <w:r w:rsidR="001A5B09" w:rsidRPr="001A5B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A5B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 прилетают грачи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(слайд 9)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наро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говорят: «Увидел грач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весну встречай». 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весной с</w:t>
      </w:r>
      <w:r w:rsidR="001A5B09"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троят гнезда, откладывают яйца и высиживают птенцов.</w:t>
      </w:r>
    </w:p>
    <w:p w:rsidR="00BF3ECD" w:rsidRDefault="0005274D" w:rsidP="004F68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не только птицы во</w:t>
      </w:r>
      <w:r w:rsidR="00CC4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звращаются из теплых стран,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 просыпаются насекомые.</w:t>
      </w:r>
    </w:p>
    <w:p w:rsidR="0005274D" w:rsidRPr="004F68E3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кто в лесу весной просыпается после зимней спячке?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(слайд 10)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Весной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просыпаются медведи и ежи.</w:t>
      </w:r>
    </w:p>
    <w:p w:rsidR="00CC41B6" w:rsidRDefault="0005274D" w:rsidP="001A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Вылезают из берлоги медведи. Зимой у медведицы ро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ждаются медвежата, и весной мама-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 учит малышей отыскивать пищу, есть прошлогодние ягоды. Весной у ежика рождаются ежата, сначала они слепые и голенькие, но через несколько часов у них появляются мягкие белые иголочки.</w:t>
      </w:r>
    </w:p>
    <w:p w:rsidR="0005274D" w:rsidRP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</w:t>
      </w:r>
      <w:r w:rsid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</w:t>
      </w:r>
      <w:proofErr w:type="gramEnd"/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белка снова переоделись</w:t>
      </w:r>
      <w:r w:rsidR="004F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F6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11)</w:t>
      </w: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274D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они были зимой? Какая у них одежда теперь? Весной заяц и белка меняют окраску.</w:t>
      </w:r>
    </w:p>
    <w:p w:rsidR="001A5B09" w:rsidRDefault="001A5B09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B09" w:rsidRDefault="001A5B09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Игровое упражнение</w:t>
      </w:r>
      <w:r w:rsidR="00BF3E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«Весенние изменения»</w:t>
      </w:r>
    </w:p>
    <w:p w:rsidR="001A5B09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Какая птица к нам возвращается весной? </w:t>
      </w:r>
    </w:p>
    <w:p w:rsidR="001A5B09" w:rsidRDefault="001A5B09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F3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меняет весной шубку?</w:t>
      </w:r>
    </w:p>
    <w:p w:rsidR="00FF0614" w:rsidRDefault="00FF0614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ещё меняет шубку весной?</w:t>
      </w:r>
    </w:p>
    <w:p w:rsidR="00BF3EC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во время спячки рождается зимой?</w:t>
      </w:r>
    </w:p>
    <w:p w:rsidR="00BF3EC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цветок первоцвет.</w:t>
      </w:r>
    </w:p>
    <w:p w:rsidR="00BF3EC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рождается весной после спячки?</w:t>
      </w:r>
    </w:p>
    <w:p w:rsidR="00BF3EC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 какую птицу говорят, что увидел её, весну встречай?</w:t>
      </w:r>
    </w:p>
    <w:p w:rsidR="00BF3ECD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ещё просыпается весной?</w:t>
      </w:r>
    </w:p>
    <w:p w:rsidR="00BF3ECD" w:rsidRPr="001A5B09" w:rsidRDefault="00BF3EC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B09" w:rsidRDefault="0005274D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вспомнили, какие перемены происходят в </w:t>
      </w:r>
      <w:r w:rsidRPr="001A5B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="00CC41B6" w:rsidRPr="001A5B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нашей области</w:t>
      </w:r>
      <w:r w:rsidRPr="001A5B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весной</w:t>
      </w:r>
      <w:r w:rsidRPr="001A5B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90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расскажите об этом дома родителям. </w:t>
      </w:r>
    </w:p>
    <w:p w:rsidR="00AA4F31" w:rsidRDefault="0005274D" w:rsidP="00E3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каждому раздам </w:t>
      </w:r>
      <w:r w:rsidR="001A5B09"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</w:t>
      </w:r>
      <w:r w:rsidR="001A5B09"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внимательно их рассмотрите, и обведете предметы, которые относятся к весне</w:t>
      </w:r>
      <w:r w:rsidR="00E32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(Приложение)</w:t>
      </w:r>
      <w:r w:rsidRPr="00B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3295E" w:rsidRDefault="00E3295E" w:rsidP="00E329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Приложение</w:t>
      </w:r>
    </w:p>
    <w:p w:rsidR="00BC75AD" w:rsidRPr="00E3295E" w:rsidRDefault="00BC75AD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329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«Найди приметы весны»</w:t>
      </w:r>
    </w:p>
    <w:p w:rsidR="00E3295E" w:rsidRPr="00BC75AD" w:rsidRDefault="00E3295E" w:rsidP="00BC7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4F31" w:rsidRPr="0005274D" w:rsidRDefault="00E3295E" w:rsidP="00052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5933691" cy="4181560"/>
            <wp:effectExtent l="0" t="876300" r="0" b="847640"/>
            <wp:docPr id="2" name="Рисунок 1" descr="G:\7. Весеннее пробуждение в Оренбуржье\2c9zhEr4X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7. Весеннее пробуждение в Оренбуржье\2c9zhEr4XQ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2852" cy="418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03A" w:rsidRPr="0005274D" w:rsidRDefault="00E0503A" w:rsidP="00BC7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0503A" w:rsidRPr="0005274D" w:rsidSect="00E06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274D"/>
    <w:rsid w:val="0005274D"/>
    <w:rsid w:val="001A5B09"/>
    <w:rsid w:val="00385110"/>
    <w:rsid w:val="004F68E3"/>
    <w:rsid w:val="006908FC"/>
    <w:rsid w:val="006C73E3"/>
    <w:rsid w:val="006D4BDE"/>
    <w:rsid w:val="00805F42"/>
    <w:rsid w:val="00AA4F31"/>
    <w:rsid w:val="00BC75AD"/>
    <w:rsid w:val="00BF3ECD"/>
    <w:rsid w:val="00C120D1"/>
    <w:rsid w:val="00C53E8C"/>
    <w:rsid w:val="00CC41B6"/>
    <w:rsid w:val="00DE7ADF"/>
    <w:rsid w:val="00E0503A"/>
    <w:rsid w:val="00E066CB"/>
    <w:rsid w:val="00E3295E"/>
    <w:rsid w:val="00ED4655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3A"/>
  </w:style>
  <w:style w:type="paragraph" w:styleId="2">
    <w:name w:val="heading 2"/>
    <w:basedOn w:val="a"/>
    <w:link w:val="20"/>
    <w:uiPriority w:val="9"/>
    <w:qFormat/>
    <w:rsid w:val="0005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5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A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329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2023-03-22T07:06:00Z</cp:lastPrinted>
  <dcterms:created xsi:type="dcterms:W3CDTF">2023-03-21T13:42:00Z</dcterms:created>
  <dcterms:modified xsi:type="dcterms:W3CDTF">2023-03-30T16:48:00Z</dcterms:modified>
</cp:coreProperties>
</file>