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A0" w:rsidRPr="001160B8" w:rsidRDefault="003A29A0" w:rsidP="001160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160B8">
        <w:rPr>
          <w:rFonts w:ascii="Times New Roman" w:hAnsi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3A29A0" w:rsidRPr="001160B8" w:rsidRDefault="003A29A0" w:rsidP="001160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160B8">
        <w:rPr>
          <w:rFonts w:ascii="Times New Roman" w:hAnsi="Times New Roman"/>
          <w:sz w:val="28"/>
          <w:szCs w:val="28"/>
        </w:rPr>
        <w:t>«Детский сад №18 «Ручеек» комбинированного вида</w:t>
      </w:r>
    </w:p>
    <w:p w:rsidR="003A29A0" w:rsidRPr="001160B8" w:rsidRDefault="003A29A0" w:rsidP="001160B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160B8">
        <w:rPr>
          <w:rFonts w:ascii="Times New Roman" w:hAnsi="Times New Roman"/>
          <w:sz w:val="28"/>
          <w:szCs w:val="28"/>
        </w:rPr>
        <w:t>г. Новотроицка Оренбургской области»</w:t>
      </w: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1160B8">
        <w:rPr>
          <w:rFonts w:ascii="Times New Roman" w:hAnsi="Times New Roman"/>
          <w:b/>
          <w:sz w:val="28"/>
          <w:szCs w:val="28"/>
        </w:rPr>
        <w:t>Конспект занятия   по развитию зрительного восприятия</w:t>
      </w: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0B8">
        <w:rPr>
          <w:rFonts w:ascii="Times New Roman" w:hAnsi="Times New Roman"/>
          <w:b/>
          <w:sz w:val="28"/>
          <w:szCs w:val="28"/>
        </w:rPr>
        <w:t>для старшего дошкольного возраста</w:t>
      </w: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0B8">
        <w:rPr>
          <w:rFonts w:ascii="Times New Roman" w:hAnsi="Times New Roman"/>
          <w:b/>
          <w:sz w:val="28"/>
          <w:szCs w:val="28"/>
        </w:rPr>
        <w:t xml:space="preserve">   (6-7 лет)</w:t>
      </w: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0B8">
        <w:rPr>
          <w:rFonts w:ascii="Times New Roman" w:hAnsi="Times New Roman"/>
          <w:b/>
          <w:sz w:val="28"/>
          <w:szCs w:val="28"/>
        </w:rPr>
        <w:t>для детей с нарушением зрения</w:t>
      </w:r>
      <w:bookmarkEnd w:id="0"/>
      <w:bookmarkEnd w:id="1"/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0B8">
        <w:rPr>
          <w:rFonts w:ascii="Times New Roman" w:hAnsi="Times New Roman"/>
          <w:b/>
          <w:sz w:val="28"/>
          <w:szCs w:val="28"/>
        </w:rPr>
        <w:t>«Подводное путешествие»</w:t>
      </w: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29A0" w:rsidRPr="001160B8" w:rsidRDefault="00315BAC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160B8">
        <w:rPr>
          <w:rFonts w:ascii="Times New Roman" w:hAnsi="Times New Roman"/>
          <w:sz w:val="28"/>
          <w:szCs w:val="28"/>
        </w:rPr>
        <w:t>Учитель-дефектолог</w:t>
      </w: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160B8">
        <w:rPr>
          <w:rFonts w:ascii="Times New Roman" w:hAnsi="Times New Roman"/>
          <w:sz w:val="28"/>
          <w:szCs w:val="28"/>
        </w:rPr>
        <w:t>Мастрюкова И.В.</w:t>
      </w: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1160B8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15BAC" w:rsidRPr="001160B8" w:rsidRDefault="00315BAC" w:rsidP="003A29A0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3A29A0" w:rsidRPr="001160B8" w:rsidRDefault="003A29A0" w:rsidP="003A29A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0B8">
        <w:rPr>
          <w:rFonts w:ascii="Times New Roman" w:hAnsi="Times New Roman"/>
          <w:sz w:val="28"/>
          <w:szCs w:val="28"/>
        </w:rPr>
        <w:t>г. Новотроицк, 2017</w:t>
      </w:r>
    </w:p>
    <w:p w:rsidR="00116975" w:rsidRPr="00D13E0E" w:rsidRDefault="00116975" w:rsidP="00315BA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3E0E">
        <w:rPr>
          <w:rFonts w:ascii="Times New Roman" w:hAnsi="Times New Roman"/>
          <w:sz w:val="28"/>
          <w:szCs w:val="28"/>
        </w:rPr>
        <w:lastRenderedPageBreak/>
        <w:t>ЦЕЛЬ:</w:t>
      </w:r>
      <w:r w:rsidR="003A29A0" w:rsidRPr="00D13E0E">
        <w:rPr>
          <w:rFonts w:ascii="Times New Roman" w:hAnsi="Times New Roman"/>
          <w:sz w:val="28"/>
          <w:szCs w:val="28"/>
        </w:rPr>
        <w:t xml:space="preserve"> </w:t>
      </w:r>
      <w:r w:rsidRPr="00D13E0E">
        <w:rPr>
          <w:rFonts w:ascii="Times New Roman" w:hAnsi="Times New Roman"/>
          <w:sz w:val="28"/>
          <w:szCs w:val="28"/>
        </w:rPr>
        <w:t>развитие зрительного восприятия и зрительных функций.</w:t>
      </w:r>
    </w:p>
    <w:p w:rsidR="00823467" w:rsidRPr="00D13E0E" w:rsidRDefault="00116975" w:rsidP="00315BAC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КОРРЕКЦИОННЫЕ ЗАДАЧИ:</w:t>
      </w:r>
      <w:r w:rsidR="00823467" w:rsidRPr="00D13E0E">
        <w:rPr>
          <w:rFonts w:ascii="Times New Roman" w:hAnsi="Times New Roman"/>
          <w:sz w:val="28"/>
          <w:szCs w:val="28"/>
        </w:rPr>
        <w:t xml:space="preserve"> </w:t>
      </w:r>
    </w:p>
    <w:p w:rsidR="00116975" w:rsidRPr="00D13E0E" w:rsidRDefault="00823467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/>
          <w:sz w:val="28"/>
          <w:szCs w:val="28"/>
        </w:rPr>
        <w:t>-активизировать прослеживающую функцию глаз, зрительно-моторную координацию,</w:t>
      </w:r>
    </w:p>
    <w:p w:rsidR="00315BAC" w:rsidRPr="00D13E0E" w:rsidRDefault="00315BAC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 xml:space="preserve">- </w:t>
      </w:r>
      <w:r w:rsidR="00116975" w:rsidRPr="00D13E0E">
        <w:rPr>
          <w:rFonts w:ascii="Times New Roman" w:hAnsi="Times New Roman" w:cs="Times New Roman"/>
          <w:sz w:val="28"/>
          <w:szCs w:val="28"/>
        </w:rPr>
        <w:t>развивать зрительную память;</w:t>
      </w:r>
    </w:p>
    <w:p w:rsidR="00116975" w:rsidRPr="00D13E0E" w:rsidRDefault="00116975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формировать навыки использования осязания в процессе предметно-практической деятельности;</w:t>
      </w:r>
    </w:p>
    <w:p w:rsidR="00116975" w:rsidRPr="00D13E0E" w:rsidRDefault="00F73C1C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-</w:t>
      </w:r>
      <w:r w:rsidR="00116975" w:rsidRPr="00D13E0E">
        <w:rPr>
          <w:rFonts w:ascii="Times New Roman" w:hAnsi="Times New Roman" w:cs="Times New Roman"/>
          <w:sz w:val="28"/>
          <w:szCs w:val="28"/>
        </w:rPr>
        <w:t>упражнять детей в сличении изображений по принципу сходства;</w:t>
      </w:r>
    </w:p>
    <w:p w:rsidR="00116975" w:rsidRPr="00D13E0E" w:rsidRDefault="00F73C1C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-</w:t>
      </w:r>
      <w:r w:rsidR="00116975" w:rsidRPr="00D13E0E">
        <w:rPr>
          <w:rFonts w:ascii="Times New Roman" w:hAnsi="Times New Roman" w:cs="Times New Roman"/>
          <w:sz w:val="28"/>
          <w:szCs w:val="28"/>
        </w:rPr>
        <w:t>упражнять, стимулировать и активизи</w:t>
      </w:r>
      <w:r w:rsidR="00823467" w:rsidRPr="00D13E0E">
        <w:rPr>
          <w:rFonts w:ascii="Times New Roman" w:hAnsi="Times New Roman" w:cs="Times New Roman"/>
          <w:sz w:val="28"/>
          <w:szCs w:val="28"/>
        </w:rPr>
        <w:t>ровать зрительные функции детей,</w:t>
      </w:r>
    </w:p>
    <w:p w:rsidR="00823467" w:rsidRPr="00D13E0E" w:rsidRDefault="00823467" w:rsidP="008234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3E0E">
        <w:rPr>
          <w:rFonts w:ascii="Times New Roman" w:hAnsi="Times New Roman"/>
          <w:sz w:val="28"/>
          <w:szCs w:val="28"/>
        </w:rPr>
        <w:t xml:space="preserve">-упражнять в ориентировке </w:t>
      </w:r>
      <w:r w:rsidR="001160B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1160B8">
        <w:rPr>
          <w:rFonts w:ascii="Times New Roman" w:hAnsi="Times New Roman"/>
          <w:sz w:val="28"/>
          <w:szCs w:val="28"/>
        </w:rPr>
        <w:t>микроплоскости</w:t>
      </w:r>
      <w:proofErr w:type="spellEnd"/>
      <w:r w:rsidR="001160B8">
        <w:rPr>
          <w:rFonts w:ascii="Times New Roman" w:hAnsi="Times New Roman"/>
          <w:sz w:val="28"/>
          <w:szCs w:val="28"/>
        </w:rPr>
        <w:t xml:space="preserve"> (карта схема).</w:t>
      </w:r>
    </w:p>
    <w:p w:rsidR="00116975" w:rsidRPr="00D13E0E" w:rsidRDefault="00116975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116975" w:rsidRPr="00D13E0E" w:rsidRDefault="00F73C1C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-</w:t>
      </w:r>
      <w:r w:rsidR="00116975" w:rsidRPr="00D13E0E">
        <w:rPr>
          <w:rFonts w:ascii="Times New Roman" w:hAnsi="Times New Roman" w:cs="Times New Roman"/>
          <w:sz w:val="28"/>
          <w:szCs w:val="28"/>
        </w:rPr>
        <w:t>расширять представления детей о разнообразии подводного мира;</w:t>
      </w:r>
    </w:p>
    <w:p w:rsidR="00116975" w:rsidRPr="00D13E0E" w:rsidRDefault="00F73C1C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-</w:t>
      </w:r>
      <w:r w:rsidR="00116975" w:rsidRPr="00D13E0E">
        <w:rPr>
          <w:rFonts w:ascii="Times New Roman" w:hAnsi="Times New Roman" w:cs="Times New Roman"/>
          <w:sz w:val="28"/>
          <w:szCs w:val="28"/>
        </w:rPr>
        <w:t>укреплять познавательные отношения, развивая целостное восприятие мира природы;</w:t>
      </w:r>
    </w:p>
    <w:p w:rsidR="00116975" w:rsidRPr="00D13E0E" w:rsidRDefault="00F73C1C" w:rsidP="00315BA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-</w:t>
      </w:r>
      <w:r w:rsidR="001160B8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116975" w:rsidRPr="00D13E0E" w:rsidRDefault="00116975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16975" w:rsidRPr="00D13E0E" w:rsidRDefault="00F73C1C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-</w:t>
      </w:r>
      <w:r w:rsidR="00116975" w:rsidRPr="00D13E0E">
        <w:rPr>
          <w:rFonts w:ascii="Times New Roman" w:hAnsi="Times New Roman" w:cs="Times New Roman"/>
          <w:sz w:val="28"/>
          <w:szCs w:val="28"/>
        </w:rPr>
        <w:t>воспитывать у детей доброжелательность, взаимовыручку, желание прийти на помощь в трудную минуту;</w:t>
      </w:r>
    </w:p>
    <w:p w:rsidR="00116975" w:rsidRPr="00D13E0E" w:rsidRDefault="00F73C1C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-</w:t>
      </w:r>
      <w:r w:rsidR="00116975" w:rsidRPr="00D13E0E">
        <w:rPr>
          <w:rFonts w:ascii="Times New Roman" w:hAnsi="Times New Roman" w:cs="Times New Roman"/>
          <w:sz w:val="28"/>
          <w:szCs w:val="28"/>
        </w:rPr>
        <w:t>воспитывать у детей интерес к уча</w:t>
      </w:r>
      <w:r w:rsidRPr="00D13E0E">
        <w:rPr>
          <w:rFonts w:ascii="Times New Roman" w:hAnsi="Times New Roman" w:cs="Times New Roman"/>
          <w:sz w:val="28"/>
          <w:szCs w:val="28"/>
        </w:rPr>
        <w:t>стию в совместных  развивающих играх,</w:t>
      </w:r>
    </w:p>
    <w:p w:rsidR="00F73C1C" w:rsidRPr="00D13E0E" w:rsidRDefault="00F73C1C" w:rsidP="00F73C1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3E0E">
        <w:rPr>
          <w:rFonts w:ascii="Times New Roman" w:hAnsi="Times New Roman"/>
          <w:sz w:val="28"/>
          <w:szCs w:val="28"/>
        </w:rPr>
        <w:t>-воспитывать навыки самоконтроля.</w:t>
      </w:r>
    </w:p>
    <w:p w:rsidR="001160B8" w:rsidRDefault="00116975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3A29A0" w:rsidRPr="00D13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E0E" w:rsidRPr="00D13E0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D13E0E" w:rsidRPr="00D13E0E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1160B8">
        <w:rPr>
          <w:rFonts w:ascii="Times New Roman" w:hAnsi="Times New Roman" w:cs="Times New Roman"/>
          <w:sz w:val="28"/>
          <w:szCs w:val="28"/>
        </w:rPr>
        <w:t xml:space="preserve">экран. </w:t>
      </w:r>
      <w:proofErr w:type="gramStart"/>
      <w:r w:rsidR="001160B8">
        <w:rPr>
          <w:rFonts w:ascii="Times New Roman" w:hAnsi="Times New Roman" w:cs="Times New Roman"/>
          <w:sz w:val="28"/>
          <w:szCs w:val="28"/>
        </w:rPr>
        <w:t xml:space="preserve">Слайд-шоу: </w:t>
      </w:r>
      <w:r w:rsidRPr="00D13E0E">
        <w:rPr>
          <w:rFonts w:ascii="Times New Roman" w:hAnsi="Times New Roman" w:cs="Times New Roman"/>
          <w:sz w:val="28"/>
          <w:szCs w:val="28"/>
        </w:rPr>
        <w:t>изображение батискафа</w:t>
      </w:r>
      <w:r w:rsidR="001160B8">
        <w:rPr>
          <w:rFonts w:ascii="Times New Roman" w:hAnsi="Times New Roman" w:cs="Times New Roman"/>
          <w:sz w:val="28"/>
          <w:szCs w:val="28"/>
        </w:rPr>
        <w:t>,</w:t>
      </w:r>
      <w:r w:rsidR="00D13E0E" w:rsidRPr="00D13E0E">
        <w:rPr>
          <w:rFonts w:ascii="Times New Roman" w:hAnsi="Times New Roman" w:cs="Times New Roman"/>
          <w:sz w:val="28"/>
          <w:szCs w:val="28"/>
        </w:rPr>
        <w:t xml:space="preserve"> подводной лодки</w:t>
      </w:r>
      <w:r w:rsidRPr="00D13E0E">
        <w:rPr>
          <w:rFonts w:ascii="Times New Roman" w:hAnsi="Times New Roman" w:cs="Times New Roman"/>
          <w:sz w:val="28"/>
          <w:szCs w:val="28"/>
        </w:rPr>
        <w:t xml:space="preserve">, </w:t>
      </w:r>
      <w:r w:rsidR="003A29A0" w:rsidRPr="00D13E0E">
        <w:rPr>
          <w:rFonts w:ascii="Times New Roman" w:hAnsi="Times New Roman" w:cs="Times New Roman"/>
          <w:sz w:val="28"/>
          <w:szCs w:val="28"/>
        </w:rPr>
        <w:t xml:space="preserve"> </w:t>
      </w:r>
      <w:r w:rsidR="00D13E0E" w:rsidRPr="00D13E0E">
        <w:rPr>
          <w:rFonts w:ascii="Times New Roman" w:hAnsi="Times New Roman" w:cs="Times New Roman"/>
          <w:sz w:val="28"/>
          <w:szCs w:val="28"/>
        </w:rPr>
        <w:t>морских рыб (морской конёк, морская черепаха, кит, краб, рыба ёж, медуза, осьминог, аку</w:t>
      </w:r>
      <w:r w:rsidR="001160B8">
        <w:rPr>
          <w:rFonts w:ascii="Times New Roman" w:hAnsi="Times New Roman" w:cs="Times New Roman"/>
          <w:sz w:val="28"/>
          <w:szCs w:val="28"/>
        </w:rPr>
        <w:t>ла).</w:t>
      </w:r>
      <w:proofErr w:type="gramEnd"/>
    </w:p>
    <w:p w:rsidR="00116975" w:rsidRPr="00D13E0E" w:rsidRDefault="001160B8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Сундучок, р</w:t>
      </w:r>
      <w:r w:rsidR="00D13E0E" w:rsidRPr="00D13E0E">
        <w:rPr>
          <w:rFonts w:ascii="Times New Roman" w:hAnsi="Times New Roman" w:cs="Times New Roman"/>
          <w:sz w:val="28"/>
          <w:szCs w:val="28"/>
        </w:rPr>
        <w:t>акушки</w:t>
      </w:r>
      <w:r w:rsidR="003A29A0" w:rsidRPr="00D13E0E">
        <w:rPr>
          <w:rFonts w:ascii="Times New Roman" w:hAnsi="Times New Roman" w:cs="Times New Roman"/>
          <w:sz w:val="28"/>
          <w:szCs w:val="28"/>
        </w:rPr>
        <w:t xml:space="preserve">,  </w:t>
      </w:r>
      <w:r w:rsidR="00D13E0E" w:rsidRPr="00D13E0E">
        <w:rPr>
          <w:rFonts w:ascii="Times New Roman" w:hAnsi="Times New Roman" w:cs="Times New Roman"/>
          <w:sz w:val="28"/>
          <w:szCs w:val="28"/>
        </w:rPr>
        <w:t xml:space="preserve">письмо, картинка «Рыбка»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3E0E" w:rsidRPr="00D13E0E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D13E0E" w:rsidRPr="00D13E0E">
        <w:rPr>
          <w:rFonts w:ascii="Times New Roman" w:hAnsi="Times New Roman" w:cs="Times New Roman"/>
          <w:sz w:val="28"/>
          <w:szCs w:val="28"/>
        </w:rPr>
        <w:t xml:space="preserve"> яйцо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3E0E" w:rsidRPr="00D13E0E">
        <w:rPr>
          <w:rFonts w:ascii="Times New Roman" w:hAnsi="Times New Roman" w:cs="Times New Roman"/>
          <w:sz w:val="28"/>
          <w:szCs w:val="28"/>
        </w:rPr>
        <w:t>.</w:t>
      </w:r>
    </w:p>
    <w:p w:rsidR="00315BAC" w:rsidRPr="00D13E0E" w:rsidRDefault="001160B8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зрительная гимнастика.</w:t>
      </w:r>
    </w:p>
    <w:p w:rsidR="00116975" w:rsidRPr="00D13E0E" w:rsidRDefault="00116975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0E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F73C1C" w:rsidRPr="00D13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73C1C" w:rsidRPr="00D13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Карточки задания:</w:t>
      </w:r>
      <w:r w:rsidR="00D13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контур рыб и чешуя, «проведи линию», раскраски «Рыбки»,</w:t>
      </w:r>
      <w:r w:rsidR="00F73C1C" w:rsidRPr="00D13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силуэтные </w:t>
      </w:r>
      <w:r w:rsidR="00D13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цветные </w:t>
      </w:r>
      <w:r w:rsidR="00F73C1C" w:rsidRPr="00D13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изображения морских обитателей</w:t>
      </w:r>
      <w:r w:rsidR="00D13E0E">
        <w:rPr>
          <w:rFonts w:ascii="Times New Roman" w:hAnsi="Times New Roman" w:cs="Times New Roman"/>
          <w:sz w:val="28"/>
          <w:szCs w:val="28"/>
        </w:rPr>
        <w:t>; удочка и рыбки</w:t>
      </w:r>
      <w:r w:rsidR="00315BAC" w:rsidRPr="00D13E0E">
        <w:rPr>
          <w:rFonts w:ascii="Times New Roman" w:hAnsi="Times New Roman" w:cs="Times New Roman"/>
          <w:sz w:val="28"/>
          <w:szCs w:val="28"/>
        </w:rPr>
        <w:t>; схема-карта по ориентировке в пространстве</w:t>
      </w:r>
      <w:r w:rsidR="00D13E0E">
        <w:rPr>
          <w:rFonts w:ascii="Times New Roman" w:hAnsi="Times New Roman" w:cs="Times New Roman"/>
          <w:sz w:val="28"/>
          <w:szCs w:val="28"/>
        </w:rPr>
        <w:t xml:space="preserve"> и ры</w:t>
      </w:r>
      <w:r w:rsidR="001160B8">
        <w:rPr>
          <w:rFonts w:ascii="Times New Roman" w:hAnsi="Times New Roman" w:cs="Times New Roman"/>
          <w:sz w:val="28"/>
          <w:szCs w:val="28"/>
        </w:rPr>
        <w:t>б</w:t>
      </w:r>
      <w:r w:rsidR="00D13E0E">
        <w:rPr>
          <w:rFonts w:ascii="Times New Roman" w:hAnsi="Times New Roman" w:cs="Times New Roman"/>
          <w:sz w:val="28"/>
          <w:szCs w:val="28"/>
        </w:rPr>
        <w:t xml:space="preserve">ки (красного, </w:t>
      </w:r>
      <w:r w:rsidR="001160B8">
        <w:rPr>
          <w:rFonts w:ascii="Times New Roman" w:hAnsi="Times New Roman" w:cs="Times New Roman"/>
          <w:sz w:val="28"/>
          <w:szCs w:val="28"/>
        </w:rPr>
        <w:t>зеленого, синего, жёлтого цвета</w:t>
      </w:r>
      <w:r w:rsidR="00D13E0E">
        <w:rPr>
          <w:rFonts w:ascii="Times New Roman" w:hAnsi="Times New Roman" w:cs="Times New Roman"/>
          <w:sz w:val="28"/>
          <w:szCs w:val="28"/>
        </w:rPr>
        <w:t>)</w:t>
      </w:r>
      <w:r w:rsidRPr="00D13E0E">
        <w:rPr>
          <w:rFonts w:ascii="Times New Roman" w:hAnsi="Times New Roman" w:cs="Times New Roman"/>
          <w:sz w:val="28"/>
          <w:szCs w:val="28"/>
        </w:rPr>
        <w:t>;</w:t>
      </w:r>
      <w:r w:rsidR="00823467" w:rsidRPr="00D13E0E">
        <w:rPr>
          <w:rFonts w:ascii="Times New Roman" w:hAnsi="Times New Roman" w:cs="Times New Roman"/>
          <w:sz w:val="28"/>
          <w:szCs w:val="28"/>
        </w:rPr>
        <w:t xml:space="preserve"> </w:t>
      </w:r>
      <w:r w:rsidR="00D13E0E">
        <w:rPr>
          <w:rFonts w:ascii="Times New Roman" w:hAnsi="Times New Roman" w:cs="Times New Roman"/>
          <w:sz w:val="28"/>
          <w:szCs w:val="28"/>
        </w:rPr>
        <w:t>карандаши синего и красного цвета</w:t>
      </w:r>
      <w:r w:rsidR="0070546F">
        <w:rPr>
          <w:rFonts w:ascii="Times New Roman" w:hAnsi="Times New Roman" w:cs="Times New Roman"/>
          <w:sz w:val="28"/>
          <w:szCs w:val="28"/>
        </w:rPr>
        <w:t xml:space="preserve">, </w:t>
      </w:r>
      <w:r w:rsidR="001160B8">
        <w:rPr>
          <w:rFonts w:ascii="Times New Roman" w:hAnsi="Times New Roman" w:cs="Times New Roman"/>
          <w:sz w:val="28"/>
          <w:szCs w:val="28"/>
        </w:rPr>
        <w:t>наборы «</w:t>
      </w:r>
      <w:proofErr w:type="spellStart"/>
      <w:r w:rsidR="001160B8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1160B8">
        <w:rPr>
          <w:rFonts w:ascii="Times New Roman" w:hAnsi="Times New Roman" w:cs="Times New Roman"/>
          <w:sz w:val="28"/>
          <w:szCs w:val="28"/>
        </w:rPr>
        <w:t xml:space="preserve"> яйцо», </w:t>
      </w:r>
      <w:r w:rsidR="0070546F">
        <w:rPr>
          <w:rFonts w:ascii="Times New Roman" w:hAnsi="Times New Roman" w:cs="Times New Roman"/>
          <w:sz w:val="28"/>
          <w:szCs w:val="28"/>
        </w:rPr>
        <w:t>стаканы с лазурной во</w:t>
      </w:r>
      <w:r w:rsidR="001160B8">
        <w:rPr>
          <w:rFonts w:ascii="Times New Roman" w:hAnsi="Times New Roman" w:cs="Times New Roman"/>
          <w:sz w:val="28"/>
          <w:szCs w:val="28"/>
        </w:rPr>
        <w:t>дой, трубочки.</w:t>
      </w:r>
      <w:proofErr w:type="gramEnd"/>
    </w:p>
    <w:p w:rsidR="00315BAC" w:rsidRPr="00D13E0E" w:rsidRDefault="00B720B0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D13E0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                                              </w:t>
      </w:r>
    </w:p>
    <w:p w:rsidR="00992DAB" w:rsidRPr="00B720B0" w:rsidRDefault="00B720B0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116975" w:rsidRPr="00B720B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Ход занятия</w:t>
      </w:r>
      <w:r w:rsidR="00992DAB" w:rsidRPr="00B7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2DAB" w:rsidRDefault="001160B8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992DAB" w:rsidRPr="00F4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к нам в детский сад пришла посылка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-сундучок</w:t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посмотрим, что же нам прислали?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 w:rsidR="00992DAB" w:rsidRPr="00887F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рассматривают содержимое посылки</w:t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05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красивые ракушки</w:t>
      </w:r>
      <w:r w:rsidR="0099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думаете, кто же их прислал?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="00992DAB" w:rsidRPr="00887F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арианты ответов детей</w:t>
      </w:r>
      <w:r w:rsidR="00992DAB"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письмо для нас.</w:t>
      </w:r>
    </w:p>
    <w:p w:rsidR="00887F0B" w:rsidRDefault="00992DAB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«Дорогие ребят</w:t>
      </w:r>
      <w:r w:rsidR="00B7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 Пишу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вам </w:t>
      </w:r>
      <w:r w:rsidR="00B7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обитатели моря.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B7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Заколдовала нас  злая колдунья Урсула,  и не хочет расколдовывать</w:t>
      </w:r>
      <w:r w:rsidR="00887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7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вы не выполните её задания. Пожалуйста</w:t>
      </w:r>
      <w:r w:rsidR="00887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7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помогите нам</w:t>
      </w:r>
      <w:r w:rsidR="00887F0B" w:rsidRPr="00887F0B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»</w:t>
      </w:r>
      <w:r w:rsidR="00B720B0" w:rsidRPr="00887F0B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!</w:t>
      </w:r>
    </w:p>
    <w:p w:rsidR="003115FA" w:rsidRPr="00AB32F7" w:rsidRDefault="00887F0B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4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2DAB">
        <w:rPr>
          <w:rFonts w:ascii="Times New Roman" w:hAnsi="Times New Roman" w:cs="Times New Roman"/>
          <w:sz w:val="28"/>
          <w:szCs w:val="28"/>
        </w:rPr>
        <w:t>ы хотите увидеть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46F">
        <w:rPr>
          <w:rFonts w:ascii="Times New Roman" w:hAnsi="Times New Roman" w:cs="Times New Roman"/>
          <w:sz w:val="28"/>
          <w:szCs w:val="28"/>
        </w:rPr>
        <w:t xml:space="preserve"> какие морские обитатели  живу</w:t>
      </w:r>
      <w:r w:rsidR="00992DAB">
        <w:rPr>
          <w:rFonts w:ascii="Times New Roman" w:hAnsi="Times New Roman" w:cs="Times New Roman"/>
          <w:sz w:val="28"/>
          <w:szCs w:val="28"/>
        </w:rPr>
        <w:t>т в море?</w:t>
      </w:r>
      <w:r w:rsid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3115FA">
        <w:rPr>
          <w:rFonts w:ascii="Times New Roman" w:hAnsi="Times New Roman" w:cs="Times New Roman"/>
          <w:sz w:val="28"/>
          <w:szCs w:val="28"/>
        </w:rPr>
        <w:t>Тогда я предлага</w:t>
      </w:r>
      <w:r>
        <w:rPr>
          <w:rFonts w:ascii="Times New Roman" w:hAnsi="Times New Roman" w:cs="Times New Roman"/>
          <w:sz w:val="28"/>
          <w:szCs w:val="28"/>
        </w:rPr>
        <w:t xml:space="preserve">ю вам отправиться в путешествие </w:t>
      </w:r>
      <w:r w:rsidR="003115FA">
        <w:rPr>
          <w:rFonts w:ascii="Times New Roman" w:hAnsi="Times New Roman" w:cs="Times New Roman"/>
          <w:sz w:val="28"/>
          <w:szCs w:val="28"/>
        </w:rPr>
        <w:t xml:space="preserve"> на помощь морским об</w:t>
      </w:r>
      <w:r>
        <w:rPr>
          <w:rFonts w:ascii="Times New Roman" w:hAnsi="Times New Roman" w:cs="Times New Roman"/>
          <w:sz w:val="28"/>
          <w:szCs w:val="28"/>
        </w:rPr>
        <w:t>итателям. Давайте закроем глаза</w:t>
      </w:r>
      <w:r w:rsidR="003115FA">
        <w:rPr>
          <w:rFonts w:ascii="Times New Roman" w:hAnsi="Times New Roman" w:cs="Times New Roman"/>
          <w:sz w:val="28"/>
          <w:szCs w:val="28"/>
        </w:rPr>
        <w:t>, а потом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5FA">
        <w:rPr>
          <w:rFonts w:ascii="Times New Roman" w:hAnsi="Times New Roman" w:cs="Times New Roman"/>
          <w:sz w:val="28"/>
          <w:szCs w:val="28"/>
        </w:rPr>
        <w:t xml:space="preserve"> когда открое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5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окажемся на берегу моря  (</w:t>
      </w:r>
      <w:r w:rsidR="0070546F" w:rsidRPr="0070546F">
        <w:rPr>
          <w:rFonts w:ascii="Times New Roman" w:hAnsi="Times New Roman" w:cs="Times New Roman"/>
          <w:b/>
          <w:sz w:val="28"/>
          <w:szCs w:val="28"/>
        </w:rPr>
        <w:t>1</w:t>
      </w:r>
      <w:r w:rsidR="0070546F">
        <w:rPr>
          <w:rFonts w:ascii="Times New Roman" w:hAnsi="Times New Roman" w:cs="Times New Roman"/>
          <w:sz w:val="28"/>
          <w:szCs w:val="28"/>
        </w:rPr>
        <w:t>.</w:t>
      </w:r>
      <w:r w:rsidRPr="00AB32F7">
        <w:rPr>
          <w:rFonts w:ascii="Times New Roman" w:hAnsi="Times New Roman" w:cs="Times New Roman"/>
          <w:sz w:val="28"/>
          <w:szCs w:val="28"/>
          <w:u w:val="single"/>
        </w:rPr>
        <w:t xml:space="preserve">Слайд - </w:t>
      </w:r>
      <w:r w:rsidR="003115FA" w:rsidRPr="00AB32F7">
        <w:rPr>
          <w:rFonts w:ascii="Times New Roman" w:hAnsi="Times New Roman" w:cs="Times New Roman"/>
          <w:sz w:val="28"/>
          <w:szCs w:val="28"/>
          <w:u w:val="single"/>
        </w:rPr>
        <w:t>море</w:t>
      </w:r>
      <w:r w:rsidR="003115FA">
        <w:rPr>
          <w:rFonts w:ascii="Times New Roman" w:hAnsi="Times New Roman" w:cs="Times New Roman"/>
          <w:sz w:val="28"/>
          <w:szCs w:val="28"/>
        </w:rPr>
        <w:t>)</w:t>
      </w:r>
    </w:p>
    <w:p w:rsidR="003115FA" w:rsidRDefault="0070546F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5FA">
        <w:rPr>
          <w:rFonts w:ascii="Times New Roman" w:hAnsi="Times New Roman" w:cs="Times New Roman"/>
          <w:sz w:val="28"/>
          <w:szCs w:val="28"/>
        </w:rPr>
        <w:t xml:space="preserve">Вот мы и у моря. Какой здесь чистый воздух. Давайте вдохнем </w:t>
      </w:r>
      <w:proofErr w:type="gramStart"/>
      <w:r w:rsidR="003115FA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="00311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46F" w:rsidRDefault="003115FA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на чём мы сможем опуститься на морское дно? </w:t>
      </w:r>
    </w:p>
    <w:p w:rsidR="003115FA" w:rsidRPr="0070546F" w:rsidRDefault="0070546F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6F">
        <w:rPr>
          <w:rFonts w:ascii="Times New Roman" w:hAnsi="Times New Roman" w:cs="Times New Roman"/>
          <w:sz w:val="28"/>
          <w:szCs w:val="28"/>
        </w:rPr>
        <w:t>(</w:t>
      </w:r>
      <w:r w:rsidRPr="00AB32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B32F7">
        <w:rPr>
          <w:rFonts w:ascii="Times New Roman" w:hAnsi="Times New Roman" w:cs="Times New Roman"/>
          <w:sz w:val="28"/>
          <w:szCs w:val="28"/>
          <w:u w:val="single"/>
        </w:rPr>
        <w:t xml:space="preserve"> Слайд -</w:t>
      </w:r>
      <w:r w:rsidR="00AB32F7" w:rsidRPr="00AB3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32F7">
        <w:rPr>
          <w:rFonts w:ascii="Times New Roman" w:hAnsi="Times New Roman" w:cs="Times New Roman"/>
          <w:sz w:val="28"/>
          <w:szCs w:val="28"/>
          <w:u w:val="single"/>
        </w:rPr>
        <w:t>подводная лодка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46F">
        <w:rPr>
          <w:rFonts w:ascii="Times New Roman" w:hAnsi="Times New Roman" w:cs="Times New Roman"/>
          <w:sz w:val="28"/>
          <w:szCs w:val="28"/>
        </w:rPr>
        <w:t>)</w:t>
      </w:r>
    </w:p>
    <w:p w:rsidR="00AB32F7" w:rsidRDefault="00B720B0" w:rsidP="00AB32F7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5FA">
        <w:rPr>
          <w:rFonts w:ascii="Times New Roman" w:hAnsi="Times New Roman" w:cs="Times New Roman"/>
          <w:sz w:val="28"/>
          <w:szCs w:val="28"/>
        </w:rPr>
        <w:t>Я предлагаю это сделать на батискафе.</w:t>
      </w:r>
      <w:r w:rsidR="00AB32F7" w:rsidRPr="00AB32F7">
        <w:rPr>
          <w:rFonts w:ascii="Times New Roman" w:hAnsi="Times New Roman" w:cs="Times New Roman"/>
          <w:sz w:val="28"/>
          <w:szCs w:val="28"/>
        </w:rPr>
        <w:t xml:space="preserve"> </w:t>
      </w:r>
      <w:r w:rsidR="00AB32F7">
        <w:rPr>
          <w:rFonts w:ascii="Times New Roman" w:hAnsi="Times New Roman" w:cs="Times New Roman"/>
          <w:sz w:val="28"/>
          <w:szCs w:val="28"/>
        </w:rPr>
        <w:t>(</w:t>
      </w:r>
      <w:r w:rsidR="00AB32F7" w:rsidRPr="0070546F">
        <w:rPr>
          <w:rFonts w:ascii="Times New Roman" w:hAnsi="Times New Roman" w:cs="Times New Roman"/>
          <w:b/>
          <w:sz w:val="28"/>
          <w:szCs w:val="28"/>
        </w:rPr>
        <w:t>3</w:t>
      </w:r>
      <w:r w:rsidR="00AB32F7" w:rsidRPr="00AB32F7">
        <w:rPr>
          <w:rFonts w:ascii="Times New Roman" w:hAnsi="Times New Roman" w:cs="Times New Roman"/>
          <w:sz w:val="28"/>
          <w:szCs w:val="28"/>
          <w:u w:val="single"/>
        </w:rPr>
        <w:t>.Слайд–батискаф!)</w:t>
      </w:r>
      <w:r w:rsidR="00AB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5FA" w:rsidRDefault="003115FA" w:rsidP="00315BAC">
      <w:pPr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D3E" w:rsidRPr="00E37BBE">
        <w:rPr>
          <w:rFonts w:ascii="Times New Roman" w:hAnsi="Times New Roman" w:cs="Times New Roman"/>
          <w:sz w:val="28"/>
          <w:szCs w:val="28"/>
        </w:rPr>
        <w:t>Повторите, пожалуйста. Батискаф - это такой большой железный шар с иллюминаторами, внутри у него много разных приборов, чтобы наблюдать за мор</w:t>
      </w:r>
      <w:r w:rsidR="0070546F">
        <w:rPr>
          <w:rFonts w:ascii="Times New Roman" w:hAnsi="Times New Roman" w:cs="Times New Roman"/>
          <w:sz w:val="28"/>
          <w:szCs w:val="28"/>
        </w:rPr>
        <w:t xml:space="preserve">ской жизнью. </w:t>
      </w:r>
      <w:r>
        <w:rPr>
          <w:rFonts w:ascii="Times New Roman" w:hAnsi="Times New Roman" w:cs="Times New Roman"/>
          <w:sz w:val="28"/>
          <w:szCs w:val="28"/>
        </w:rPr>
        <w:t>Вот он нас ждёт на морских волнах. Прохо</w:t>
      </w:r>
      <w:r w:rsidR="00887F0B">
        <w:rPr>
          <w:rFonts w:ascii="Times New Roman" w:hAnsi="Times New Roman" w:cs="Times New Roman"/>
          <w:sz w:val="28"/>
          <w:szCs w:val="28"/>
        </w:rPr>
        <w:t xml:space="preserve">дите. </w:t>
      </w:r>
      <w:r w:rsidR="0070546F">
        <w:rPr>
          <w:rFonts w:ascii="Times New Roman" w:hAnsi="Times New Roman" w:cs="Times New Roman"/>
          <w:sz w:val="28"/>
          <w:szCs w:val="28"/>
        </w:rPr>
        <w:t xml:space="preserve"> Занимайте свои места. </w:t>
      </w:r>
      <w:r w:rsidR="00887F0B">
        <w:rPr>
          <w:rFonts w:ascii="Times New Roman" w:hAnsi="Times New Roman" w:cs="Times New Roman"/>
          <w:sz w:val="28"/>
          <w:szCs w:val="28"/>
        </w:rPr>
        <w:t xml:space="preserve">А чтобы услышать,  как мы </w:t>
      </w:r>
      <w:r>
        <w:rPr>
          <w:rFonts w:ascii="Times New Roman" w:hAnsi="Times New Roman" w:cs="Times New Roman"/>
          <w:sz w:val="28"/>
          <w:szCs w:val="28"/>
        </w:rPr>
        <w:t xml:space="preserve"> погружаемся</w:t>
      </w:r>
      <w:r w:rsidR="009B647B">
        <w:rPr>
          <w:rFonts w:ascii="Times New Roman" w:hAnsi="Times New Roman" w:cs="Times New Roman"/>
          <w:sz w:val="28"/>
          <w:szCs w:val="28"/>
        </w:rPr>
        <w:t>, я пред</w:t>
      </w:r>
      <w:r w:rsidR="00887F0B">
        <w:rPr>
          <w:rFonts w:ascii="Times New Roman" w:hAnsi="Times New Roman" w:cs="Times New Roman"/>
          <w:sz w:val="28"/>
          <w:szCs w:val="28"/>
        </w:rPr>
        <w:t xml:space="preserve">лагаю вам </w:t>
      </w:r>
      <w:r w:rsidR="00AB32F7">
        <w:rPr>
          <w:rFonts w:ascii="Times New Roman" w:hAnsi="Times New Roman" w:cs="Times New Roman"/>
          <w:sz w:val="28"/>
          <w:szCs w:val="28"/>
        </w:rPr>
        <w:t>подуть</w:t>
      </w:r>
      <w:r w:rsidR="009B647B">
        <w:rPr>
          <w:rFonts w:ascii="Times New Roman" w:hAnsi="Times New Roman" w:cs="Times New Roman"/>
          <w:sz w:val="28"/>
          <w:szCs w:val="28"/>
        </w:rPr>
        <w:t xml:space="preserve"> в</w:t>
      </w:r>
      <w:r w:rsidR="00AB32F7">
        <w:rPr>
          <w:rFonts w:ascii="Times New Roman" w:hAnsi="Times New Roman" w:cs="Times New Roman"/>
          <w:sz w:val="28"/>
          <w:szCs w:val="28"/>
        </w:rPr>
        <w:t xml:space="preserve">  стакан с водой через трубочку</w:t>
      </w:r>
      <w:r w:rsidR="009B647B">
        <w:rPr>
          <w:rFonts w:ascii="Times New Roman" w:hAnsi="Times New Roman" w:cs="Times New Roman"/>
          <w:sz w:val="28"/>
          <w:szCs w:val="28"/>
        </w:rPr>
        <w:t>.</w:t>
      </w:r>
    </w:p>
    <w:p w:rsidR="00B720B0" w:rsidRDefault="001F6B0E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Батискаф готов</w:t>
      </w:r>
      <w:r w:rsidR="00D009E6" w:rsidRPr="00306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погружению. Морские волны качают её </w:t>
      </w:r>
      <w:r w:rsidR="00D009E6" w:rsidRPr="003066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 стороны)</w:t>
      </w:r>
      <w:r w:rsidR="00D009E6" w:rsidRPr="00306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счёт </w:t>
      </w:r>
      <w:r w:rsidR="00D009E6" w:rsidRPr="003066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«три»</w:t>
      </w:r>
      <w:r w:rsidR="00D009E6" w:rsidRPr="00306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погружаемся </w:t>
      </w:r>
      <w:r w:rsidR="00D009E6" w:rsidRPr="003066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 до трёх)</w:t>
      </w:r>
      <w:r w:rsidR="00D009E6" w:rsidRPr="00306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2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</w:t>
      </w:r>
      <w:r w:rsidR="00304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товы </w:t>
      </w:r>
      <w:r w:rsidR="00B72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расколдовать рыбок?</w:t>
      </w:r>
    </w:p>
    <w:p w:rsidR="00AB32F7" w:rsidRDefault="00AB32F7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20B0" w:rsidRPr="001376D8" w:rsidRDefault="001376D8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04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первая ракушка-</w:t>
      </w:r>
      <w:r w:rsidR="00B72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76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«Чешуя для рыбок»</w:t>
      </w:r>
    </w:p>
    <w:p w:rsidR="00444CC9" w:rsidRPr="007D4ABB" w:rsidRDefault="00444CC9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Смотрите, в этих сетях запутались рыбки. Когда они пытались распутаться – </w:t>
      </w:r>
      <w:r w:rsidRPr="00304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ч</w:t>
      </w: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ешую. </w:t>
      </w:r>
      <w:r w:rsidR="001376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когда рыбы теряют чешую – то они ощущают ожог. </w:t>
      </w: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</w:t>
      </w: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 w:rsidR="00B74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помочь – они могут </w:t>
      </w: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погибнуть. Поможем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ребята?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7D4ABB" w:rsidRPr="007D4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индивидуальная работа с раздаточным материалом)</w:t>
      </w:r>
      <w:r w:rsidR="007D4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Выложите им чешуи от самого тёмного к самому светлому, только не </w:t>
      </w:r>
      <w:r w:rsidRPr="00B74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за контур</w:t>
      </w:r>
      <w:r w:rsidR="007D4ABB" w:rsidRPr="00B74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выкладывайте</w:t>
      </w:r>
      <w:r w:rsidR="001F6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слева напр</w:t>
      </w:r>
      <w:r w:rsid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F6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головы к хвостику.</w:t>
      </w:r>
    </w:p>
    <w:p w:rsidR="00444CC9" w:rsidRPr="00773AF2" w:rsidRDefault="00444CC9" w:rsidP="00315BAC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AF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507679" cy="847725"/>
            <wp:effectExtent l="19050" t="0" r="0" b="0"/>
            <wp:docPr id="2" name="Рисунок 2" descr="http://www.maam.ru/upload/blogs/detsad-600490-149382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600490-1493826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27" cy="84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8B" w:rsidRDefault="00A81A8B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76D8" w:rsidRDefault="001376D8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справились с заданием!</w:t>
      </w:r>
    </w:p>
    <w:p w:rsidR="00AB32F7" w:rsidRDefault="00AB32F7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1A8B" w:rsidRPr="001376D8" w:rsidRDefault="00AB32F7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376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вторая ракушка-задание.</w:t>
      </w:r>
      <w:r w:rsidR="001376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A81A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2437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аправление рыбок»</w:t>
      </w:r>
    </w:p>
    <w:p w:rsidR="00444CC9" w:rsidRPr="00773AF2" w:rsidRDefault="009A3C84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18.75pt;margin-top:35.25pt;width:20.65pt;height:10.75pt;z-index:251658240"/>
        </w:pict>
      </w:r>
      <w:r w:rsidR="00243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рыбки перемешались и не могут плыть в правильном направлении, поможем им? У вас есть карты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-подсказки</w:t>
      </w:r>
      <w:r w:rsidR="00243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расположите рыбок так же, как и стрелки</w:t>
      </w:r>
      <w:r w:rsidR="007C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направления.(</w:t>
      </w:r>
      <w:proofErr w:type="gramStart"/>
      <w:r w:rsidR="007C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81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)</w:t>
      </w:r>
      <w:proofErr w:type="gramEnd"/>
    </w:p>
    <w:p w:rsidR="00883E22" w:rsidRDefault="007C0A42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Хорошо, и с этим заданием мы справились!  </w:t>
      </w:r>
    </w:p>
    <w:p w:rsidR="00AB32F7" w:rsidRDefault="00AB32F7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770ED" w:rsidRPr="007C0A42" w:rsidRDefault="007C0A42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и третья ракушка</w:t>
      </w:r>
      <w:r w:rsidR="00481A6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задание. </w:t>
      </w:r>
      <w:r w:rsidR="00A81A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«Найди по тени»</w:t>
      </w:r>
      <w:r>
        <w:rPr>
          <w:noProof/>
          <w:lang w:eastAsia="ru-RU"/>
        </w:rPr>
        <w:t xml:space="preserve">. </w:t>
      </w:r>
      <w:r w:rsidRPr="007C0A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Соедините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линиями цветное и силуэтное изображение рыб.</w:t>
      </w:r>
    </w:p>
    <w:p w:rsidR="00AC59F6" w:rsidRPr="00773AF2" w:rsidRDefault="00883E22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E22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235458" cy="647700"/>
            <wp:effectExtent l="19050" t="0" r="2792" b="0"/>
            <wp:docPr id="10" name="Рисунок 3" descr="E:\TRANSCEND\рыбы\screen1024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RANSCEND\рыбы\screen1024x1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49" cy="6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9F6" w:rsidRPr="00773A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C0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7C0A42" w:rsidRPr="007C0A42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t xml:space="preserve"> </w:t>
      </w:r>
    </w:p>
    <w:p w:rsidR="00AC59F6" w:rsidRDefault="00AC59F6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почувствовали, что стало холоднее? Это мы на батискафе опускаемся всё ниже и ниже ко дну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морскому. Здесь и темнее, и п</w:t>
      </w:r>
      <w:r w:rsidRPr="00773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рохладнее. </w:t>
      </w:r>
      <w:r w:rsidR="00893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рыбки и не могут доплыть </w:t>
      </w:r>
      <w:r w:rsidR="00893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893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другу, </w:t>
      </w:r>
      <w:r w:rsidR="007D4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893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им.</w:t>
      </w:r>
    </w:p>
    <w:p w:rsidR="00AB32F7" w:rsidRDefault="00AB32F7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7180A" w:rsidRDefault="00893D81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«Проведи линии»</w:t>
      </w:r>
    </w:p>
    <w:p w:rsidR="00AC59F6" w:rsidRPr="00C7180A" w:rsidRDefault="00583C8F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83C8F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1619250" cy="762000"/>
            <wp:effectExtent l="19050" t="0" r="0" b="0"/>
            <wp:docPr id="4" name="Рисунок 5" descr="http://4.bp.blogspot.com/-uCWgpBgnb5c/UhYElRZOZyI/AAAAAAAAEvo/bb-mE9wPtgg/s1600/%D1%80%D1%8B%D0%B1%D0%BA%D0%B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uCWgpBgnb5c/UhYElRZOZyI/AAAAAAAAEvo/bb-mE9wPtgg/s1600/%D1%80%D1%8B%D0%B1%D0%BA%D0%B8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39" cy="77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F7" w:rsidRDefault="00AB32F7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B32F7" w:rsidRDefault="00AB32F7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Физкультминутка.</w:t>
      </w:r>
    </w:p>
    <w:p w:rsidR="00AB32F7" w:rsidRPr="00867E7A" w:rsidRDefault="00AB32F7" w:rsidP="00AB32F7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7A">
        <w:rPr>
          <w:rFonts w:ascii="Times New Roman" w:hAnsi="Times New Roman" w:cs="Times New Roman"/>
          <w:b/>
          <w:sz w:val="28"/>
          <w:szCs w:val="28"/>
        </w:rPr>
        <w:t>«Рыбка»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Рыбка плавает в водице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Рыбке весело гулять.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i/>
          <w:color w:val="000000"/>
          <w:sz w:val="28"/>
          <w:szCs w:val="28"/>
        </w:rPr>
        <w:t>(Соединяют</w:t>
      </w:r>
      <w:r w:rsidR="004D3A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ладошки вместе и плывут как «рыбки»</w:t>
      </w:r>
      <w:r w:rsidRPr="00AB32F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Рыбка, рыбка, озорница,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B32F7">
        <w:rPr>
          <w:rFonts w:ascii="Times New Roman" w:hAnsi="Times New Roman" w:cs="Times New Roman"/>
          <w:i/>
          <w:color w:val="000000"/>
          <w:sz w:val="28"/>
          <w:szCs w:val="28"/>
        </w:rPr>
        <w:t>Погрозить указательным пальцем)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Мы хотим тебя поймать.</w:t>
      </w:r>
    </w:p>
    <w:p w:rsidR="00AB32F7" w:rsidRPr="00AB32F7" w:rsidRDefault="004D3AE5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(Хлопки руками перед собой</w:t>
      </w:r>
      <w:r w:rsidR="00AB32F7" w:rsidRPr="00AB32F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Рыбка спинку изогнула,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i/>
          <w:color w:val="000000"/>
          <w:sz w:val="28"/>
          <w:szCs w:val="28"/>
        </w:rPr>
        <w:t>(Приседают, крутя туловищем)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Крошку хлебную взяла.</w:t>
      </w:r>
    </w:p>
    <w:p w:rsidR="00AB32F7" w:rsidRPr="00AB32F7" w:rsidRDefault="004D3AE5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(Показать  хватательные движения ртом</w:t>
      </w:r>
      <w:r w:rsidR="00AB32F7" w:rsidRPr="00AB32F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color w:val="000000"/>
          <w:sz w:val="28"/>
          <w:szCs w:val="28"/>
        </w:rPr>
        <w:t>Рыбка хвостиком махнула,</w:t>
      </w:r>
    </w:p>
    <w:p w:rsidR="00AB32F7" w:rsidRPr="00AB32F7" w:rsidRDefault="00AB32F7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32F7">
        <w:rPr>
          <w:rFonts w:ascii="Times New Roman" w:hAnsi="Times New Roman" w:cs="Times New Roman"/>
          <w:i/>
          <w:color w:val="000000"/>
          <w:sz w:val="28"/>
          <w:szCs w:val="28"/>
        </w:rPr>
        <w:t>(Приседают, крутя туловищем)</w:t>
      </w:r>
    </w:p>
    <w:p w:rsidR="00AB32F7" w:rsidRDefault="003734BA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AB32F7" w:rsidRPr="00AB32F7">
        <w:rPr>
          <w:rFonts w:ascii="Times New Roman" w:hAnsi="Times New Roman" w:cs="Times New Roman"/>
          <w:color w:val="000000"/>
          <w:sz w:val="28"/>
          <w:szCs w:val="28"/>
        </w:rPr>
        <w:t>Очень быстро уплыла.</w:t>
      </w:r>
    </w:p>
    <w:p w:rsidR="004D3AE5" w:rsidRPr="00AB32F7" w:rsidRDefault="004D3AE5" w:rsidP="0037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248920</wp:posOffset>
            </wp:positionV>
            <wp:extent cx="1025525" cy="1571625"/>
            <wp:effectExtent l="285750" t="0" r="269875" b="0"/>
            <wp:wrapSquare wrapText="bothSides"/>
            <wp:docPr id="6" name="Рисунок 1" descr="E:\TRANSCEND\рыбы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ANSCEND\рыбы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5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(</w:t>
      </w:r>
      <w:r w:rsidRPr="00AB32F7">
        <w:rPr>
          <w:rFonts w:ascii="Times New Roman" w:hAnsi="Times New Roman" w:cs="Times New Roman"/>
          <w:i/>
          <w:color w:val="000000"/>
          <w:sz w:val="28"/>
          <w:szCs w:val="28"/>
        </w:rPr>
        <w:t>Соединяют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ладошки вместе и плывут как «рыбки»</w:t>
      </w:r>
      <w:r w:rsidRPr="00AB32F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B32F7" w:rsidRPr="00AB32F7" w:rsidRDefault="00AB32F7" w:rsidP="00AB32F7">
      <w:pPr>
        <w:pStyle w:val="a6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</w:p>
    <w:p w:rsidR="00AB32F7" w:rsidRPr="00AB32F7" w:rsidRDefault="00AB32F7" w:rsidP="00AB32F7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22" w:rsidRPr="003734BA" w:rsidRDefault="00481A64" w:rsidP="00481A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вы умеете ловить рыбок? </w:t>
      </w:r>
      <w:r w:rsidR="00C7180A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B32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</w:t>
      </w:r>
      <w:r w:rsidR="001F6B0E" w:rsidRPr="00AB32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аз с водой, рыбки, и удочка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7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1A8B"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«Поймай рыбку»</w:t>
      </w:r>
      <w:r w:rsidR="001F6B0E" w:rsidRPr="00AB32F7">
        <w:rPr>
          <w:rFonts w:ascii="Times New Roman" w:hAnsi="Times New Roman" w:cs="Times New Roman"/>
          <w:sz w:val="28"/>
          <w:szCs w:val="28"/>
        </w:rPr>
        <w:t xml:space="preserve">. Давайте посчитаем </w:t>
      </w:r>
      <w:r w:rsidR="00883E22" w:rsidRPr="00AB32F7">
        <w:rPr>
          <w:rFonts w:ascii="Times New Roman" w:hAnsi="Times New Roman" w:cs="Times New Roman"/>
          <w:sz w:val="28"/>
          <w:szCs w:val="28"/>
        </w:rPr>
        <w:t xml:space="preserve"> </w:t>
      </w:r>
      <w:r w:rsidR="001F6B0E" w:rsidRPr="00AB32F7">
        <w:rPr>
          <w:rFonts w:ascii="Times New Roman" w:hAnsi="Times New Roman" w:cs="Times New Roman"/>
          <w:sz w:val="28"/>
          <w:szCs w:val="28"/>
        </w:rPr>
        <w:t>кто,</w:t>
      </w:r>
      <w:r w:rsidR="00883E22" w:rsidRPr="00AB32F7">
        <w:rPr>
          <w:rFonts w:ascii="Times New Roman" w:hAnsi="Times New Roman" w:cs="Times New Roman"/>
          <w:sz w:val="28"/>
          <w:szCs w:val="28"/>
        </w:rPr>
        <w:t xml:space="preserve"> сколько поймал рыбок.</w:t>
      </w:r>
    </w:p>
    <w:p w:rsidR="00AB32F7" w:rsidRDefault="00AB32F7" w:rsidP="00AB32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</w:pPr>
    </w:p>
    <w:p w:rsidR="001F6B0E" w:rsidRPr="00AB32F7" w:rsidRDefault="003734BA" w:rsidP="00AB3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116840</wp:posOffset>
            </wp:positionV>
            <wp:extent cx="1466850" cy="923925"/>
            <wp:effectExtent l="19050" t="0" r="0" b="0"/>
            <wp:wrapSquare wrapText="bothSides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81A64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t xml:space="preserve">- </w:t>
      </w:r>
      <w:r w:rsidR="00C97F20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следующая</w:t>
      </w:r>
      <w:r w:rsidR="00B744F0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ракушка-</w:t>
      </w:r>
      <w:r w:rsidR="00893D81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6B0E"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«Рыбка»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9F6" w:rsidRPr="00AB32F7" w:rsidRDefault="00481A64" w:rsidP="00373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81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1F6B0E" w:rsidRPr="00481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1F6B0E" w:rsidRPr="00481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1F6B0E"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Слайд</w:t>
      </w:r>
      <w:r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–</w:t>
      </w:r>
      <w:r w:rsidR="001F6B0E"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proofErr w:type="spellStart"/>
      <w:r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Колумбово</w:t>
      </w:r>
      <w:proofErr w:type="spellEnd"/>
      <w:r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1F6B0E"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яйцо</w:t>
      </w:r>
      <w:r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» </w:t>
      </w:r>
      <w:r w:rsidR="001F6B0E" w:rsidRPr="00867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рыбка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  <w:r w:rsidR="00893D81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 w:rsidR="0037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734BA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 w:rsidR="00373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93D81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выложить 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   </w:t>
      </w:r>
      <w:r w:rsidR="00883E22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3E22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97F20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Рыбку»</w:t>
      </w:r>
      <w:r w:rsidR="001F6B0E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1956" w:rsidRPr="00AB32F7" w:rsidRDefault="00AC59F6" w:rsidP="003734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</w:t>
      </w:r>
      <w:r w:rsidR="00731956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</w:t>
      </w:r>
      <w:r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получилось!</w:t>
      </w:r>
    </w:p>
    <w:p w:rsidR="00481A64" w:rsidRDefault="00481A64" w:rsidP="00AB3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97F20" w:rsidRPr="00AB32F7" w:rsidRDefault="00824D26" w:rsidP="00481A64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«Кто куда плывет?»</w:t>
      </w:r>
    </w:p>
    <w:p w:rsidR="00AC59F6" w:rsidRPr="00AB32F7" w:rsidRDefault="00731956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C59F6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Каков </w:t>
      </w:r>
      <w:r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дальнейший путь? Задание для вас такое, </w:t>
      </w:r>
      <w:r w:rsidR="00C97F20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необходимо раскрасить рыбок</w:t>
      </w:r>
      <w:r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97F20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плывущих вправо</w:t>
      </w:r>
      <w:r w:rsidR="00C97F20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4D26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синим цветом, влево</w:t>
      </w:r>
      <w:r w:rsidR="00481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4D26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красным цветом.</w:t>
      </w:r>
      <w:r w:rsidR="00F44FEB" w:rsidRPr="00AB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Повторите.</w:t>
      </w:r>
    </w:p>
    <w:p w:rsidR="00AC59F6" w:rsidRPr="00AB32F7" w:rsidRDefault="00B720B0" w:rsidP="00AB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lastRenderedPageBreak/>
        <w:drawing>
          <wp:inline distT="0" distB="0" distL="0" distR="0">
            <wp:extent cx="1638300" cy="1038225"/>
            <wp:effectExtent l="19050" t="0" r="0" b="0"/>
            <wp:docPr id="1" name="Рисунок 1" descr="C:\Users\ирина\AppData\Local\Microsoft\Windows\Temporary Internet Files\Content.Word\ryb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rybk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02" cy="104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64" w:rsidRDefault="00481A64" w:rsidP="00481A64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44FEB" w:rsidRPr="00AB32F7" w:rsidRDefault="00F44FEB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A65861"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молодцы, очень постарались! А теперь последнее задание!</w:t>
      </w:r>
    </w:p>
    <w:p w:rsidR="00AC59F6" w:rsidRPr="00AB32F7" w:rsidRDefault="00A65861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загадки</w:t>
      </w:r>
      <w:r w:rsidR="00C7180A"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 О</w:t>
      </w:r>
      <w:r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тгадаете</w:t>
      </w:r>
      <w:r w:rsidR="00C7180A"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загадку</w:t>
      </w:r>
      <w:r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на экране появится  </w:t>
      </w:r>
      <w:r w:rsidR="00C7180A" w:rsidRPr="00AB32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морской обитатель, которого заколдовала  злая колдунья. Готовы?</w:t>
      </w:r>
    </w:p>
    <w:p w:rsidR="000E1E3C" w:rsidRPr="00AB32F7" w:rsidRDefault="00A81A8B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AB32F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Загадки и отгадки на экране</w:t>
      </w:r>
      <w:r w:rsidR="00C97F20" w:rsidRPr="00AB32F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 w:rsidR="00E04952" w:rsidRPr="00AB32F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(после правильного ответа отгад</w:t>
      </w:r>
      <w:r w:rsidR="00C97F20" w:rsidRPr="00AB32F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ка появляется</w:t>
      </w:r>
      <w:r w:rsidR="00E04952" w:rsidRPr="00AB32F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на экране</w:t>
      </w:r>
      <w:r w:rsidR="00F44FEB" w:rsidRPr="00AB32F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. </w:t>
      </w:r>
      <w:r w:rsidR="00481A6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</w:t>
      </w:r>
      <w:r w:rsidR="00481A64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5</w:t>
      </w:r>
      <w:r w:rsidR="00F44FEB" w:rsidRPr="00481A64">
        <w:rPr>
          <w:rFonts w:ascii="Times New Roman" w:eastAsia="Times New Roman" w:hAnsi="Times New Roman" w:cs="Times New Roman"/>
          <w:i/>
          <w:color w:val="2D2A2A"/>
          <w:sz w:val="28"/>
          <w:szCs w:val="28"/>
          <w:u w:val="single"/>
          <w:lang w:eastAsia="ru-RU"/>
        </w:rPr>
        <w:t>.</w:t>
      </w:r>
      <w:r w:rsidR="00F44FEB" w:rsidRPr="00481A64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Слайд с отгадками</w:t>
      </w:r>
      <w:r w:rsidR="00E04952" w:rsidRPr="00AB32F7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</w:t>
      </w:r>
      <w:proofErr w:type="gramEnd"/>
    </w:p>
    <w:p w:rsidR="000E1E3C" w:rsidRPr="00AB32F7" w:rsidRDefault="000E1E3C" w:rsidP="00AB3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0E1E3C" w:rsidRPr="00AB32F7" w:rsidSect="00075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E3C" w:rsidRPr="00AB32F7" w:rsidRDefault="000E1E3C" w:rsidP="00481A64">
      <w:pPr>
        <w:spacing w:after="0" w:line="240" w:lineRule="auto"/>
        <w:rPr>
          <w:rFonts w:ascii="Times New Roman" w:hAnsi="Times New Roman" w:cs="Times New Roman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4D26"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рыба — хищник злой,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проглотит с головой.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2A9A"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Зубы показав, 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зевнула</w:t>
      </w:r>
      <w:proofErr w:type="gramStart"/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ушла на дно... (акула)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4D26"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шар плывет с шипами,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машет плавниками?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руки не возьмешь.</w:t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шарик — ... (рыба-еж)</w:t>
      </w:r>
    </w:p>
    <w:p w:rsidR="00E142CB" w:rsidRPr="00AB32F7" w:rsidRDefault="00E142CB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D81" w:rsidRPr="00AB32F7" w:rsidRDefault="00824D26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93D81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 с длинными ногами</w:t>
      </w:r>
    </w:p>
    <w:p w:rsidR="00893D81" w:rsidRPr="00AB32F7" w:rsidRDefault="00893D81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Поселилась в океане</w:t>
      </w:r>
    </w:p>
    <w:p w:rsidR="00893D81" w:rsidRPr="00AB32F7" w:rsidRDefault="00893D81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восемь рук и ног</w:t>
      </w:r>
    </w:p>
    <w:p w:rsidR="00893D81" w:rsidRPr="00AB32F7" w:rsidRDefault="00893D81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чудо - … (осьминог)</w:t>
      </w:r>
    </w:p>
    <w:p w:rsidR="00481A64" w:rsidRDefault="00481A64" w:rsidP="00481A6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</w:p>
    <w:p w:rsidR="00893D81" w:rsidRPr="00AB32F7" w:rsidRDefault="00E142CB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hAnsi="Times New Roman" w:cs="Times New Roman"/>
          <w:color w:val="2D2A2A"/>
          <w:sz w:val="28"/>
          <w:szCs w:val="28"/>
        </w:rPr>
        <w:t>4</w:t>
      </w:r>
      <w:r w:rsidR="00893D81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на дне морском</w:t>
      </w:r>
    </w:p>
    <w:p w:rsidR="00D74EEC" w:rsidRPr="00AB32F7" w:rsidRDefault="00893D81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клешнями строит дом</w:t>
      </w:r>
    </w:p>
    <w:p w:rsidR="00893D81" w:rsidRPr="00AB32F7" w:rsidRDefault="00893D81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панцирь, десять лап</w:t>
      </w:r>
    </w:p>
    <w:p w:rsidR="00481A64" w:rsidRPr="00AB32F7" w:rsidRDefault="00893D81" w:rsidP="00481A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 Это … (краб)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D81" w:rsidRPr="00AB32F7" w:rsidRDefault="00D74EEC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24D26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3D81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суше, и в воде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дом с собой везде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Путешествует без страха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… (черепаха)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D81" w:rsidRPr="00AB32F7" w:rsidRDefault="00D74EEC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4D26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3D81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Плавает прозрачный зонтик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«Обожгу! – грозит – Не троньте!»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Лапки у неё и </w:t>
      </w:r>
      <w:proofErr w:type="gramStart"/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пузо</w:t>
      </w:r>
      <w:proofErr w:type="gramEnd"/>
      <w:r w:rsidR="00E142CB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её? (медуза)</w:t>
      </w:r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D81" w:rsidRPr="00AB32F7" w:rsidRDefault="00D74EEC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24D26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3D81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лошадку так </w:t>
      </w:r>
      <w:proofErr w:type="gramStart"/>
      <w:r w:rsidR="00893D81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</w:p>
    <w:p w:rsidR="00893D81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живёт-то в море тоже</w:t>
      </w:r>
    </w:p>
    <w:p w:rsidR="00D74EEC" w:rsidRPr="00AB32F7" w:rsidRDefault="00893D81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рыбка! Скок да скок </w:t>
      </w:r>
      <w:proofErr w:type="gramStart"/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рыгает морской… (конёк</w:t>
      </w:r>
      <w:r w:rsidR="00824D26"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4EEC" w:rsidRPr="00AB32F7" w:rsidRDefault="00D74EEC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952" w:rsidRDefault="00D74EEC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AB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B32F7">
        <w:rPr>
          <w:rFonts w:ascii="Times New Roman" w:hAnsi="Times New Roman" w:cs="Times New Roman"/>
          <w:color w:val="2D2A2A"/>
          <w:sz w:val="28"/>
          <w:szCs w:val="28"/>
        </w:rPr>
        <w:t>Через океан плывет великан,</w:t>
      </w:r>
      <w:r w:rsidRPr="00AB32F7">
        <w:rPr>
          <w:rFonts w:ascii="Times New Roman" w:hAnsi="Times New Roman" w:cs="Times New Roman"/>
          <w:color w:val="2D2A2A"/>
          <w:sz w:val="28"/>
          <w:szCs w:val="28"/>
        </w:rPr>
        <w:br/>
        <w:t>И выпускает он фонтан. (Кит)</w:t>
      </w:r>
      <w:r w:rsidR="003A4F26" w:rsidRPr="00AB32F7">
        <w:rPr>
          <w:rFonts w:ascii="Times New Roman" w:hAnsi="Times New Roman" w:cs="Times New Roman"/>
          <w:color w:val="2D2A2A"/>
          <w:sz w:val="28"/>
          <w:szCs w:val="28"/>
        </w:rPr>
        <w:t xml:space="preserve">   </w:t>
      </w:r>
    </w:p>
    <w:p w:rsidR="00481A64" w:rsidRDefault="00481A64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</w:p>
    <w:p w:rsidR="00481A64" w:rsidRPr="00AB32F7" w:rsidRDefault="00481A64" w:rsidP="00AB32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sectPr w:rsidR="00481A64" w:rsidRPr="00AB32F7" w:rsidSect="000E1E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1A64" w:rsidRDefault="00481A64" w:rsidP="00AB3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EB" w:rsidRPr="00AB32F7" w:rsidRDefault="00F44FEB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ребята, мы и расколдовали морских обитателей. Вы справились со всеми заданиями. А в подарок морские обитатели приготовили вам сюрприз.</w:t>
      </w:r>
    </w:p>
    <w:p w:rsidR="00481A64" w:rsidRDefault="00481A64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BE" w:rsidRPr="00AB32F7" w:rsidRDefault="006040BE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</w:t>
      </w:r>
      <w:r w:rsidR="00F44FEB"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538"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EB"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A64" w:rsidRPr="00481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F44FEB" w:rsidRPr="00481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4E6538" w:rsidRPr="00481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81A64" w:rsidRPr="00481A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Электронная з</w:t>
      </w:r>
      <w:r w:rsidR="00F44FEB" w:rsidRPr="00481A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рительная гимнастика</w:t>
      </w:r>
      <w:r w:rsidR="00481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снятия зрительного напряжения</w:t>
      </w:r>
      <w:r w:rsidR="004E6538"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FEB"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81A64" w:rsidRDefault="00481A64" w:rsidP="00AB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D26" w:rsidRPr="00AB32F7" w:rsidRDefault="00824D26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Заключительная часть:</w:t>
      </w:r>
    </w:p>
    <w:p w:rsidR="002A2233" w:rsidRPr="00AB32F7" w:rsidRDefault="002A2233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-Наше путешествие подошло к концу, пора нам всплывать на поверхность.</w:t>
      </w:r>
    </w:p>
    <w:p w:rsidR="004E6538" w:rsidRDefault="004E6538" w:rsidP="0048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закроем глаза ладошками</w:t>
      </w:r>
      <w:r w:rsidR="0048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досчитаем до 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окажемся на поверхности моря</w:t>
      </w:r>
      <w:r w:rsidRPr="004E6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81A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.Слайд – берег моря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24D26" w:rsidRPr="00A65861" w:rsidRDefault="00824D26" w:rsidP="0048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вам понравилось наше путешествие? </w:t>
      </w:r>
      <w:r w:rsidR="00C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молодцы, со всеми заданиями справились. А какое задание было для вас самым сложным? Какое самым интересным? </w:t>
      </w:r>
      <w:r w:rsidRPr="00A6586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ещё попутешествовать на батискафе?</w:t>
      </w:r>
    </w:p>
    <w:p w:rsidR="00824D26" w:rsidRPr="00A65861" w:rsidRDefault="00824D26" w:rsidP="00315BAC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20" w:rsidRDefault="00C97F20" w:rsidP="00315BAC">
      <w:pPr>
        <w:spacing w:after="1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315BAC">
      <w:pPr>
        <w:spacing w:after="1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315BAC">
      <w:pPr>
        <w:spacing w:after="1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A9A" w:rsidRDefault="00192A9A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42CB" w:rsidRDefault="00E142CB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A64" w:rsidRDefault="00481A64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A64" w:rsidRDefault="00481A64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A64" w:rsidRDefault="00481A64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A64" w:rsidRDefault="00481A64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7F20" w:rsidRDefault="00C97F20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3C8F" w:rsidRPr="00A65861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861">
        <w:rPr>
          <w:rFonts w:ascii="Times New Roman" w:hAnsi="Times New Roman" w:cs="Times New Roman"/>
          <w:i/>
          <w:sz w:val="28"/>
          <w:szCs w:val="28"/>
        </w:rPr>
        <w:t>1.Молодцы, все справились с заданием.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Быстро время пробежало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И минут осталось мало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К крабу в гости мы пойдём,</w:t>
      </w:r>
    </w:p>
    <w:p w:rsid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И сокровище найдём.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583C8F">
        <w:rPr>
          <w:rFonts w:ascii="Times New Roman" w:hAnsi="Times New Roman" w:cs="Times New Roman"/>
          <w:sz w:val="28"/>
          <w:szCs w:val="28"/>
        </w:rPr>
        <w:t xml:space="preserve"> </w:t>
      </w:r>
      <w:r w:rsidRPr="00583C8F">
        <w:rPr>
          <w:rFonts w:ascii="Times New Roman" w:hAnsi="Times New Roman" w:cs="Times New Roman"/>
          <w:i/>
          <w:sz w:val="28"/>
          <w:szCs w:val="28"/>
        </w:rPr>
        <w:t>Молодцы красивые рыбки у вас получились.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Карта всех к себе зовёт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Ведь задание нас ждёт.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К третьей рыбке подойдём</w:t>
      </w:r>
    </w:p>
    <w:p w:rsid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И задание, найдём. (Дети находят третью рыбку)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583C8F">
        <w:rPr>
          <w:rFonts w:ascii="Times New Roman" w:hAnsi="Times New Roman" w:cs="Times New Roman"/>
          <w:sz w:val="28"/>
          <w:szCs w:val="28"/>
        </w:rPr>
        <w:t xml:space="preserve"> </w:t>
      </w:r>
      <w:r w:rsidRPr="00583C8F">
        <w:rPr>
          <w:rFonts w:ascii="Times New Roman" w:hAnsi="Times New Roman" w:cs="Times New Roman"/>
          <w:i/>
          <w:sz w:val="28"/>
          <w:szCs w:val="28"/>
        </w:rPr>
        <w:t>Карта всех к себе зовет,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Ведь задание нас ждет.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Найдем вторую рыбку мы глазами,</w:t>
      </w:r>
    </w:p>
    <w:p w:rsidR="00583C8F" w:rsidRP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Чтоб испытание пройти нам с вами.</w:t>
      </w:r>
    </w:p>
    <w:p w:rsidR="00583C8F" w:rsidRDefault="00583C8F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C8F">
        <w:rPr>
          <w:rFonts w:ascii="Times New Roman" w:hAnsi="Times New Roman" w:cs="Times New Roman"/>
          <w:i/>
          <w:sz w:val="28"/>
          <w:szCs w:val="28"/>
        </w:rPr>
        <w:t>(Дети находят вторую рыбку)</w:t>
      </w:r>
    </w:p>
    <w:p w:rsidR="00116975" w:rsidRPr="00583C8F" w:rsidRDefault="00116975" w:rsidP="00B720B0">
      <w:pPr>
        <w:spacing w:after="1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</w:p>
    <w:p w:rsidR="00116975" w:rsidRPr="0021058C" w:rsidRDefault="00116975" w:rsidP="00B720B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21058C">
        <w:rPr>
          <w:rFonts w:ascii="Times New Roman" w:hAnsi="Times New Roman" w:cs="Times New Roman"/>
          <w:sz w:val="28"/>
          <w:szCs w:val="28"/>
        </w:rPr>
        <w:t>Молодцы, все справились с заданием.</w:t>
      </w:r>
    </w:p>
    <w:p w:rsidR="00116975" w:rsidRPr="0021058C" w:rsidRDefault="00116975" w:rsidP="00B720B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21058C">
        <w:rPr>
          <w:rFonts w:ascii="Times New Roman" w:hAnsi="Times New Roman" w:cs="Times New Roman"/>
          <w:sz w:val="28"/>
          <w:szCs w:val="28"/>
        </w:rPr>
        <w:t xml:space="preserve">Хорошо у вас </w:t>
      </w:r>
      <w:proofErr w:type="gramStart"/>
      <w:r w:rsidRPr="002105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058C">
        <w:rPr>
          <w:rFonts w:ascii="Times New Roman" w:hAnsi="Times New Roman" w:cs="Times New Roman"/>
          <w:sz w:val="28"/>
          <w:szCs w:val="28"/>
        </w:rPr>
        <w:t xml:space="preserve"> вниманием.</w:t>
      </w:r>
    </w:p>
    <w:p w:rsidR="00116975" w:rsidRPr="0021058C" w:rsidRDefault="00116975" w:rsidP="00B720B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21058C">
        <w:rPr>
          <w:rFonts w:ascii="Times New Roman" w:hAnsi="Times New Roman" w:cs="Times New Roman"/>
          <w:sz w:val="28"/>
          <w:szCs w:val="28"/>
        </w:rPr>
        <w:t>Мы немножко отдохнём,</w:t>
      </w:r>
    </w:p>
    <w:p w:rsidR="00583C8F" w:rsidRDefault="00116975" w:rsidP="00192A9A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21058C">
        <w:rPr>
          <w:rFonts w:ascii="Times New Roman" w:hAnsi="Times New Roman" w:cs="Times New Roman"/>
          <w:sz w:val="28"/>
          <w:szCs w:val="28"/>
        </w:rPr>
        <w:t>И дальше в путь пойдём</w:t>
      </w:r>
    </w:p>
    <w:p w:rsidR="00192A9A" w:rsidRDefault="00192A9A" w:rsidP="00192A9A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92A9A" w:rsidRDefault="00192A9A" w:rsidP="00192A9A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r w:rsidRPr="00192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</w:t>
      </w:r>
      <w:r w:rsidRPr="00F45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рыба-еж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3.</w:t>
      </w:r>
      <w:r w:rsidRPr="004C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C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5.черепаха, 6.медуза, 7.морской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конек</w:t>
      </w:r>
      <w:proofErr w:type="gramStart"/>
      <w:r w:rsidR="00E1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E1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 w:rsidR="00E1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192A9A" w:rsidSect="000E1E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7B5"/>
    <w:multiLevelType w:val="hybridMultilevel"/>
    <w:tmpl w:val="8208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ED"/>
    <w:rsid w:val="00075E4B"/>
    <w:rsid w:val="000E1E3C"/>
    <w:rsid w:val="000E7519"/>
    <w:rsid w:val="001160B8"/>
    <w:rsid w:val="00116975"/>
    <w:rsid w:val="001376D8"/>
    <w:rsid w:val="00192A9A"/>
    <w:rsid w:val="001F6B0E"/>
    <w:rsid w:val="002437EB"/>
    <w:rsid w:val="002A2233"/>
    <w:rsid w:val="00304D3E"/>
    <w:rsid w:val="003115FA"/>
    <w:rsid w:val="00315BAC"/>
    <w:rsid w:val="0034423B"/>
    <w:rsid w:val="003734BA"/>
    <w:rsid w:val="003A29A0"/>
    <w:rsid w:val="003A4F26"/>
    <w:rsid w:val="00444CC9"/>
    <w:rsid w:val="00481A64"/>
    <w:rsid w:val="004D3AE5"/>
    <w:rsid w:val="004E03FE"/>
    <w:rsid w:val="004E6538"/>
    <w:rsid w:val="00583C8F"/>
    <w:rsid w:val="006040BE"/>
    <w:rsid w:val="0070546F"/>
    <w:rsid w:val="00731956"/>
    <w:rsid w:val="007C0A42"/>
    <w:rsid w:val="007D4ABB"/>
    <w:rsid w:val="00823467"/>
    <w:rsid w:val="00824D26"/>
    <w:rsid w:val="00863F16"/>
    <w:rsid w:val="00867E7A"/>
    <w:rsid w:val="00883E22"/>
    <w:rsid w:val="00887F0B"/>
    <w:rsid w:val="00893D81"/>
    <w:rsid w:val="008F218B"/>
    <w:rsid w:val="00992DAB"/>
    <w:rsid w:val="009A3C84"/>
    <w:rsid w:val="009B647B"/>
    <w:rsid w:val="009C3644"/>
    <w:rsid w:val="00A65861"/>
    <w:rsid w:val="00A81A8B"/>
    <w:rsid w:val="00AB32F7"/>
    <w:rsid w:val="00AC59F6"/>
    <w:rsid w:val="00B720B0"/>
    <w:rsid w:val="00B744F0"/>
    <w:rsid w:val="00C22C9B"/>
    <w:rsid w:val="00C55577"/>
    <w:rsid w:val="00C7180A"/>
    <w:rsid w:val="00C770ED"/>
    <w:rsid w:val="00C97F20"/>
    <w:rsid w:val="00CC6659"/>
    <w:rsid w:val="00D009E6"/>
    <w:rsid w:val="00D13E0E"/>
    <w:rsid w:val="00D74EEC"/>
    <w:rsid w:val="00D86DAA"/>
    <w:rsid w:val="00DD4F7D"/>
    <w:rsid w:val="00E04952"/>
    <w:rsid w:val="00E142CB"/>
    <w:rsid w:val="00E246EE"/>
    <w:rsid w:val="00E37BBE"/>
    <w:rsid w:val="00F44FEB"/>
    <w:rsid w:val="00F73C1C"/>
    <w:rsid w:val="00FC5153"/>
    <w:rsid w:val="00FE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29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3A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2017-10-12T16:46:00Z</cp:lastPrinted>
  <dcterms:created xsi:type="dcterms:W3CDTF">2017-10-04T04:31:00Z</dcterms:created>
  <dcterms:modified xsi:type="dcterms:W3CDTF">2017-10-16T17:40:00Z</dcterms:modified>
</cp:coreProperties>
</file>