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C6" w:rsidRPr="00275E25" w:rsidRDefault="001478C6" w:rsidP="00275E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75E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Комплексное итоговое занятие</w:t>
      </w:r>
    </w:p>
    <w:p w:rsidR="001478C6" w:rsidRDefault="001478C6" w:rsidP="00275E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75E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 средней группе</w:t>
      </w:r>
      <w:r w:rsidR="00275E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«Путешествие в волшебный лес»</w:t>
      </w:r>
    </w:p>
    <w:p w:rsidR="00275E25" w:rsidRDefault="00275E25" w:rsidP="00275E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275E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Куковякина</w:t>
      </w:r>
      <w:proofErr w:type="spellEnd"/>
      <w:r w:rsidRPr="00275E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Е. П.</w:t>
      </w:r>
    </w:p>
    <w:p w:rsidR="00275E25" w:rsidRPr="00275E25" w:rsidRDefault="00275E25" w:rsidP="00275E2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78C6" w:rsidRPr="00275E25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и закрепля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знания детей средней группы по всем областям образовательной деятельности.</w:t>
      </w:r>
    </w:p>
    <w:p w:rsidR="001478C6" w:rsidRPr="00275E25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1478C6" w:rsidRPr="00275E25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Образовательные:</w:t>
      </w:r>
    </w:p>
    <w:p w:rsidR="001478C6" w:rsidRPr="00D535C8" w:rsidRDefault="00275E25" w:rsidP="00D535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</w:t>
      </w:r>
      <w:r w:rsidR="001478C6"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отгадывать загадки</w:t>
      </w: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1478C6" w:rsidRPr="00D535C8" w:rsidRDefault="00275E25" w:rsidP="00D535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об обитателях леса: животных, насекомых и птицах;</w:t>
      </w:r>
    </w:p>
    <w:p w:rsidR="001478C6" w:rsidRPr="00D535C8" w:rsidRDefault="00275E25" w:rsidP="00D535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478C6"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 ориентироваться на листе бумаги</w:t>
      </w:r>
      <w:r w:rsidR="00F46DAA"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02025" w:rsidRPr="00D535C8" w:rsidRDefault="00E02025" w:rsidP="00D535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узнавать и называть цветы, цветущие поздней весной;</w:t>
      </w:r>
    </w:p>
    <w:p w:rsidR="00E02025" w:rsidRPr="00D535C8" w:rsidRDefault="00E02025" w:rsidP="00D535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словарный запас у детей</w:t>
      </w:r>
      <w:r w:rsidR="00D535C8"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8C6" w:rsidRPr="00D535C8" w:rsidRDefault="001478C6" w:rsidP="00D535C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Развивающие:</w:t>
      </w:r>
    </w:p>
    <w:p w:rsidR="001478C6" w:rsidRPr="00D535C8" w:rsidRDefault="00E02025" w:rsidP="00D53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работать сообща; </w:t>
      </w:r>
    </w:p>
    <w:p w:rsidR="00D535C8" w:rsidRPr="00D535C8" w:rsidRDefault="00D535C8" w:rsidP="00D53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отвечать на вопросы полным ответом, слушать, не перебивая ответы товарищей;</w:t>
      </w:r>
    </w:p>
    <w:p w:rsidR="001478C6" w:rsidRPr="00D535C8" w:rsidRDefault="00D535C8" w:rsidP="00D53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478C6"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 устанавливать простейшие причинно-следственные связи</w:t>
      </w: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78C6" w:rsidRPr="00D535C8" w:rsidRDefault="00D535C8" w:rsidP="00D53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мышление;</w:t>
      </w:r>
    </w:p>
    <w:p w:rsidR="00D535C8" w:rsidRPr="00D535C8" w:rsidRDefault="00D535C8" w:rsidP="00D535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ориентироваться в группе.</w:t>
      </w:r>
    </w:p>
    <w:p w:rsidR="00D535C8" w:rsidRPr="00D535C8" w:rsidRDefault="00D535C8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Коррекционные: </w:t>
      </w:r>
    </w:p>
    <w:p w:rsidR="00D535C8" w:rsidRPr="00D535C8" w:rsidRDefault="00D535C8" w:rsidP="00D535C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рук;</w:t>
      </w:r>
    </w:p>
    <w:p w:rsidR="00D535C8" w:rsidRPr="00D535C8" w:rsidRDefault="00D535C8" w:rsidP="00D535C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proofErr w:type="spellStart"/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глазодвигательные</w:t>
      </w:r>
      <w:proofErr w:type="spellEnd"/>
      <w:r w:rsidRPr="00D53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функции посредством разноплановых игровых заданий.</w:t>
      </w:r>
    </w:p>
    <w:p w:rsidR="001478C6" w:rsidRPr="00D535C8" w:rsidRDefault="00D535C8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35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Воспитательные</w:t>
      </w:r>
      <w:r w:rsidR="001478C6" w:rsidRPr="00D535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1478C6" w:rsidRPr="004D0ACE" w:rsidRDefault="00D535C8" w:rsidP="004D0A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478C6"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любознательность</w:t>
      </w:r>
      <w:r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наблюдательность;</w:t>
      </w:r>
    </w:p>
    <w:p w:rsidR="001478C6" w:rsidRPr="004D0ACE" w:rsidRDefault="00D535C8" w:rsidP="004D0A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D0ACE"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дружелюбное отношение к окружающим;</w:t>
      </w:r>
    </w:p>
    <w:p w:rsidR="001478C6" w:rsidRDefault="004D0ACE" w:rsidP="004D0A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478C6"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самостоятельность</w:t>
      </w:r>
      <w:r w:rsidRP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ACE" w:rsidRDefault="004D0ACE" w:rsidP="004D0A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0ACE" w:rsidRPr="004D0ACE" w:rsidRDefault="004D0ACE" w:rsidP="0086679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Познавательное, речевое, социально-коммуникативное развитие.</w:t>
      </w:r>
    </w:p>
    <w:p w:rsidR="001478C6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</w:t>
      </w:r>
      <w:r w:rsid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исьмо в конверте,</w:t>
      </w:r>
      <w:r w:rsid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воздушный шар, наполненный гелием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кубики с гранью 10 см с числовыми фигурами от 1 до 5. </w:t>
      </w:r>
      <w:proofErr w:type="gramStart"/>
      <w:r w:rsid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</w:t>
      </w:r>
      <w:r w:rsidR="004D0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нки лесных птиц и их птенцов (</w:t>
      </w:r>
      <w:r w:rsidR="004D0ACE" w:rsidRPr="004D0ACE">
        <w:rPr>
          <w:rFonts w:ascii="Times New Roman" w:hAnsi="Times New Roman" w:cs="Times New Roman"/>
          <w:color w:val="111111"/>
          <w:sz w:val="28"/>
          <w:szCs w:val="28"/>
        </w:rPr>
        <w:t>дятла, кукушки, совы, вороны, скворца, воробья, сороки, иволги, лесного голубя</w:t>
      </w:r>
      <w:r w:rsidR="008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изображения </w:t>
      </w:r>
      <w:r w:rsidR="00C92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весенних </w:t>
      </w:r>
      <w:r w:rsidR="008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цветов: ландыша, нарцисс</w:t>
      </w:r>
      <w:r w:rsidR="0071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одуванчика, ириса, тюльпана.</w:t>
      </w:r>
      <w:proofErr w:type="gramEnd"/>
      <w:r w:rsidR="0071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1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8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ашумленные картинки, скрывающие изображения волка, лисы, зайца, ежа, кабана,</w:t>
      </w:r>
      <w:r w:rsidR="006D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белки, лося, рыси, медведь</w:t>
      </w:r>
      <w:r w:rsidR="008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цветные изображения насекомых и подходящие к ним по форме листочки.</w:t>
      </w:r>
      <w:proofErr w:type="gramEnd"/>
      <w:r w:rsidR="008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71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онограмма </w:t>
      </w:r>
      <w:r w:rsid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1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«Звуки леса</w:t>
      </w:r>
      <w:r w:rsid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1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мяч; листы бумаги прямоугольной формы по количеству детей, наборы картинок на каждого ребенка: многоэтажный дом, солнце, дерево, </w:t>
      </w:r>
      <w:r w:rsidR="0055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скамейка, трава</w:t>
      </w:r>
      <w:r w:rsidR="00FF3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F3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Зеленая ткань,</w:t>
      </w:r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украшения на руку (зеленые листочки на резинках), </w:t>
      </w:r>
      <w:r w:rsidR="00FF3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4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сюрприз</w:t>
      </w:r>
      <w:r w:rsidR="00866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6793" w:rsidRPr="00275E25" w:rsidRDefault="00866793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66793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 (В.)</w:t>
      </w:r>
      <w:r w:rsidR="00866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CE086F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пришла на работу, </w:t>
      </w:r>
      <w:r w:rsidR="00866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увидела </w:t>
      </w:r>
      <w:r w:rsidR="00866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красивый шарик с 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</w:t>
      </w:r>
      <w:r w:rsidR="00866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и решила одна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не читать, подождать всех вас и вместе его прочитать. Ну</w:t>
      </w:r>
      <w:r w:rsidR="00866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читаем? </w:t>
      </w:r>
    </w:p>
    <w:p w:rsidR="00777A05" w:rsidRPr="00777A05" w:rsidRDefault="00777A05" w:rsidP="00777A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777A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lastRenderedPageBreak/>
        <w:t>Воспитатель читает письмо.</w:t>
      </w:r>
    </w:p>
    <w:p w:rsidR="001478C6" w:rsidRPr="00777A05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«Здравствуйте, ребята! Прошла молва</w:t>
      </w:r>
      <w:r w:rsidR="00CE086F"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всему большому лесу, что в детском саду № 18, в группе «Солнышко</w:t>
      </w:r>
      <w:r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», все дети умные и см</w:t>
      </w:r>
      <w:r w:rsidR="00CE086F"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ышленые. Я</w:t>
      </w:r>
      <w:r w:rsidR="00552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CE086F"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старичок </w:t>
      </w:r>
      <w:proofErr w:type="spellStart"/>
      <w:r w:rsidR="00CE086F"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Лесовичок</w:t>
      </w:r>
      <w:proofErr w:type="spellEnd"/>
      <w:r w:rsidR="00552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хочу с вами померя</w:t>
      </w:r>
      <w:r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ться умом-разумом и п</w:t>
      </w:r>
      <w:r w:rsidR="00CE086F"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риглашаю вас в свой волшебный лес</w:t>
      </w:r>
      <w:r w:rsidRPr="0077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».</w:t>
      </w:r>
    </w:p>
    <w:p w:rsidR="001478C6" w:rsidRPr="00275E25" w:rsidRDefault="001478C6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что ребята, от</w:t>
      </w:r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правимся в гости к </w:t>
      </w:r>
      <w:proofErr w:type="spellStart"/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</w:t>
      </w:r>
      <w:r w:rsidR="0055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меряе</w:t>
      </w:r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мся с ним умом-разумом? (</w:t>
      </w:r>
      <w:r w:rsidR="009D448A" w:rsidRPr="009D4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Ну, для этого нужно отп</w:t>
      </w:r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равиться в волшебный лес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пройти сложные задания - испытани</w:t>
      </w:r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которые приготовил нам Лесовик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 преодол</w:t>
      </w:r>
      <w:r w:rsidR="009D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еть трудности и препятствия? (</w:t>
      </w:r>
      <w:r w:rsidR="009D448A" w:rsidRPr="009D4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Хорошо, тогда я предлагаю разминку.</w:t>
      </w:r>
    </w:p>
    <w:p w:rsidR="006B24E3" w:rsidRPr="009D448A" w:rsidRDefault="006B24E3" w:rsidP="009D44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9D448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Игра с мячом «Скажи наоборот»</w:t>
      </w:r>
    </w:p>
    <w:p w:rsidR="006B24E3" w:rsidRPr="00275E25" w:rsidRDefault="006B24E3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D4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275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.: Чтобы отправиться в гости к </w:t>
      </w:r>
      <w:proofErr w:type="spellStart"/>
      <w:r w:rsidRPr="00275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Лесовичку</w:t>
      </w:r>
      <w:proofErr w:type="spellEnd"/>
      <w:r w:rsidR="006C2B72" w:rsidRPr="00275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нужно украсить себя в цвет весеннего леса. Я буду вам каждому бросать мячик и называть слово, а вы будете называть противоположное ему. За каждый правильный ответ я дам вам украшение. Готовы?</w:t>
      </w:r>
    </w:p>
    <w:p w:rsidR="009D448A" w:rsidRPr="009D448A" w:rsidRDefault="009D448A" w:rsidP="009D44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9D44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Воспитатель по очереди бросает мяч всем детям и раздает украшения.</w:t>
      </w:r>
    </w:p>
    <w:p w:rsidR="006C2B72" w:rsidRDefault="009D448A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D448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Примеры пар слов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proofErr w:type="gramStart"/>
      <w:r w:rsidR="006C2B72" w:rsidRPr="00275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Большой – маленький, высокий – низкий, далеко – близко, темно – светло, луна – солнце, жесткий – мягкий, теплый – холодный, сладкий – горький, бежать – стоять, медленно – быстро, </w:t>
      </w:r>
      <w:r w:rsidR="00A616B3" w:rsidRPr="00275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злой – добрый, грустный – веселый.</w:t>
      </w:r>
      <w:proofErr w:type="gramEnd"/>
    </w:p>
    <w:p w:rsidR="00EE57A1" w:rsidRPr="00275E25" w:rsidRDefault="00EE57A1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75AC4" w:rsidRPr="00275E25" w:rsidRDefault="00A616B3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В.:</w:t>
      </w:r>
      <w:r w:rsidRPr="00275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Вот мы и нарядились. </w:t>
      </w:r>
      <w:r w:rsidR="00375AC4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готовы к путешествию. Ребята, вам нужно встать в тесный кружок и закрыть глазки. </w:t>
      </w:r>
    </w:p>
    <w:p w:rsidR="00375AC4" w:rsidRPr="00EE57A1" w:rsidRDefault="00EE57A1" w:rsidP="00EE57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накрывает детей </w:t>
      </w:r>
      <w:r w:rsidR="00375AC4" w:rsidRPr="00EE57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зеленой расшитой тканью</w:t>
      </w:r>
      <w:r w:rsidRPr="00EE57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Звучи</w:t>
      </w:r>
      <w:r w:rsidR="00552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композиция «Звуки леса</w:t>
      </w:r>
      <w:r w:rsidRPr="00EE57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375AC4" w:rsidRPr="00EE57A1" w:rsidRDefault="00EE57A1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375AC4" w:rsidRP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 — замрём,</w:t>
      </w:r>
    </w:p>
    <w:p w:rsidR="00375AC4" w:rsidRPr="00EE57A1" w:rsidRDefault="00375AC4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 лесной волшебный попадём.</w:t>
      </w:r>
    </w:p>
    <w:p w:rsidR="00375AC4" w:rsidRPr="00EE57A1" w:rsidRDefault="00375AC4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начнутся чудеса,</w:t>
      </w:r>
    </w:p>
    <w:p w:rsidR="00375AC4" w:rsidRDefault="00EE57A1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лишь открыть глаза. </w:t>
      </w:r>
    </w:p>
    <w:p w:rsidR="00EE57A1" w:rsidRPr="00EE57A1" w:rsidRDefault="00EE57A1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57A1" w:rsidRPr="00EE57A1" w:rsidRDefault="00EE57A1" w:rsidP="00EE57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снимает ткань.</w:t>
      </w:r>
    </w:p>
    <w:p w:rsidR="00375AC4" w:rsidRPr="00275E25" w:rsidRDefault="00EE57A1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086F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в гостях у </w:t>
      </w:r>
      <w:proofErr w:type="spellStart"/>
      <w:r w:rsidR="00CE086F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="00CE086F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Послушайте, что это за звуки</w:t>
      </w:r>
      <w:r w:rsidR="00375AC4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E086F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E086F" w:rsidRPr="00552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голоса птиц, шум листвы</w:t>
      </w:r>
      <w:r w:rsidR="00CE086F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226E9" w:rsidRPr="00275E25" w:rsidRDefault="00EE57A1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лес он какой? (</w:t>
      </w:r>
      <w:r w:rsidRPr="00552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="00E226E9" w:rsidRPr="00552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тветы детей</w:t>
      </w:r>
      <w:r w:rsidR="00E226E9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5840" w:rsidRDefault="00767CA0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а еще в лесу много жителей. Пока мы будем соревноваться с </w:t>
      </w:r>
      <w:proofErr w:type="spellStart"/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Лесовичком</w:t>
      </w:r>
      <w:proofErr w:type="spellEnd"/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знаниях и умениях,</w:t>
      </w:r>
      <w:r w:rsidR="00EE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обо всех поговорим. Лесови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приготовил подсказку (</w:t>
      </w:r>
      <w:r w:rsidRPr="00552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столе кубики с числовыми фигурами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Найдите кубик под номером 1. Давайте посмотрим, что на задней </w:t>
      </w:r>
      <w:r w:rsidR="003F5840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стороне кубика. Здесь нарисованы зашумленные картинки. </w:t>
      </w:r>
      <w:proofErr w:type="spellStart"/>
      <w:r w:rsidR="003F5840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="003F5840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552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редлагает поиграть: вам</w:t>
      </w:r>
      <w:r w:rsidR="003F5840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отгадать. </w:t>
      </w:r>
    </w:p>
    <w:p w:rsidR="008C5ACF" w:rsidRPr="00275E25" w:rsidRDefault="008C5ACF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7CA0" w:rsidRDefault="003F5840" w:rsidP="008C5A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5A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проходят к доске, на которой </w:t>
      </w:r>
      <w:r w:rsidR="008C5A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развешены </w:t>
      </w:r>
      <w:r w:rsidRPr="008C5A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изображения животных, помещенные в зашумленные картинки.</w:t>
      </w:r>
      <w:r w:rsidR="008C5A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Воспитатель загадывает загадки, а дети по очереди снимают отгадки с доски.</w:t>
      </w:r>
    </w:p>
    <w:p w:rsidR="00DB1C49" w:rsidRPr="008C5ACF" w:rsidRDefault="00DB1C49" w:rsidP="008C5A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B1C49" w:rsidRP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Травы копытами касаясь, </w:t>
      </w:r>
    </w:p>
    <w:p w:rsidR="00DB1C49" w:rsidRP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Ходит по лесу красавец, </w:t>
      </w:r>
    </w:p>
    <w:p w:rsidR="00DB1C49" w:rsidRP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Ходит смело и легко, </w:t>
      </w:r>
    </w:p>
    <w:p w:rsidR="003F5840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Рога раскинув широко</w:t>
      </w: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(Лось)</w:t>
      </w:r>
    </w:p>
    <w:p w:rsidR="00C92AD7" w:rsidRDefault="00C92AD7" w:rsidP="00275E25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1C49" w:rsidRDefault="00DB1C49" w:rsidP="00DB1C49">
      <w:pPr>
        <w:spacing w:after="0" w:line="240" w:lineRule="auto"/>
        <w:ind w:left="1776"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В густом лесу под ёлками, </w:t>
      </w:r>
    </w:p>
    <w:p w:rsidR="00DB1C49" w:rsidRDefault="00DB1C49" w:rsidP="00DB1C49">
      <w:pPr>
        <w:spacing w:after="0" w:line="240" w:lineRule="auto"/>
        <w:ind w:left="1776"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DB1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Осыпанный</w:t>
      </w:r>
      <w:proofErr w:type="gramEnd"/>
      <w:r w:rsidRPr="00DB1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листвой, </w:t>
      </w:r>
    </w:p>
    <w:p w:rsidR="00DB1C49" w:rsidRDefault="00DB1C49" w:rsidP="00DB1C49">
      <w:pPr>
        <w:spacing w:after="0" w:line="240" w:lineRule="auto"/>
        <w:ind w:left="1776"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Лежит клубок с иголками, </w:t>
      </w:r>
    </w:p>
    <w:p w:rsidR="00DB1C49" w:rsidRDefault="00DB1C49" w:rsidP="00DB1C49">
      <w:pPr>
        <w:spacing w:after="0" w:line="240" w:lineRule="auto"/>
        <w:ind w:left="1776"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Колючий и живой. (Ёж)</w:t>
      </w:r>
    </w:p>
    <w:p w:rsid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Не мышь, не птица, </w:t>
      </w:r>
    </w:p>
    <w:p w:rsid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лесу резвится, </w:t>
      </w:r>
    </w:p>
    <w:p w:rsid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деревьях живет </w:t>
      </w:r>
    </w:p>
    <w:p w:rsidR="00DB1C49" w:rsidRDefault="00DB1C49" w:rsidP="00275E25">
      <w:pPr>
        <w:spacing w:after="0" w:line="240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орешки грызет. (Б</w:t>
      </w:r>
      <w:r w:rsidRPr="00DB1C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елка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DB1C49" w:rsidRDefault="00DB1C49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Меньше тигра, больше кошки,</w:t>
      </w:r>
    </w:p>
    <w:p w:rsidR="00DB1C49" w:rsidRDefault="00DB1C49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ушами – кисти-рожки.</w:t>
      </w:r>
    </w:p>
    <w:p w:rsidR="00DB1C49" w:rsidRDefault="00DB1C49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виду </w:t>
      </w:r>
      <w:proofErr w:type="gramStart"/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кроток</w:t>
      </w:r>
      <w:proofErr w:type="gramEnd"/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не верь:</w:t>
      </w:r>
    </w:p>
    <w:p w:rsidR="00DB1C49" w:rsidRDefault="00DB1C49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Страшен в гневе этот зверь!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B1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(Рысь) 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овчарку он похож.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ни зуб – то острый нож!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 бежит, оскалив пасть,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овец готов напасть.   (В</w:t>
      </w: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E4724" w:rsidRDefault="00AE4724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Зимой спит, </w:t>
      </w:r>
    </w:p>
    <w:p w:rsidR="00AE4724" w:rsidRDefault="00AE4724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Летом ульи ворошит. (Медведь)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Говорят, она хитра,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Кур уносит со двора.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зато красавица –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Всем ребятам нравится! (Лиса)</w:t>
      </w:r>
    </w:p>
    <w:p w:rsidR="00AE4724" w:rsidRDefault="00AE4724" w:rsidP="00AE4724">
      <w:pPr>
        <w:spacing w:after="0" w:line="240" w:lineRule="auto"/>
        <w:ind w:left="1776"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Этот зверь с двумя клыками, </w:t>
      </w:r>
    </w:p>
    <w:p w:rsidR="00AE4724" w:rsidRDefault="00AE4724" w:rsidP="00AE4724">
      <w:pPr>
        <w:spacing w:after="0" w:line="240" w:lineRule="auto"/>
        <w:ind w:left="1776"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 очень мощными ногами </w:t>
      </w:r>
    </w:p>
    <w:p w:rsidR="00AE4724" w:rsidRDefault="00AE4724" w:rsidP="00AE4724">
      <w:pPr>
        <w:tabs>
          <w:tab w:val="left" w:pos="3115"/>
        </w:tabs>
        <w:spacing w:after="0" w:line="240" w:lineRule="auto"/>
        <w:ind w:left="1776" w:firstLine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с лепешкой на носу.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</w:r>
    </w:p>
    <w:p w:rsidR="00AE4724" w:rsidRDefault="00AE4724" w:rsidP="00AE4724">
      <w:pPr>
        <w:spacing w:after="0" w:line="240" w:lineRule="auto"/>
        <w:ind w:left="1776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Роет землю он в лесу.</w:t>
      </w: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(Кабан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Прыг – скок, трусишка,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хвост коротышка,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Ушки вдоль спинки,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глаза с косинкой; </w:t>
      </w:r>
    </w:p>
    <w:p w:rsidR="00AE4724" w:rsidRDefault="00AE4724" w:rsidP="00DB1C4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Одежда в два цвета: </w:t>
      </w:r>
    </w:p>
    <w:p w:rsidR="003F5840" w:rsidRPr="0039488D" w:rsidRDefault="00AE4724" w:rsidP="0039488D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зиму и лето.</w:t>
      </w:r>
      <w:r w:rsidR="0039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AE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(Заяц</w:t>
      </w:r>
      <w:r w:rsidR="0039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AE4724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24E3" w:rsidRPr="00275E25" w:rsidRDefault="003F5840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488D">
        <w:rPr>
          <w:b/>
          <w:color w:val="111111"/>
          <w:sz w:val="28"/>
          <w:szCs w:val="28"/>
        </w:rPr>
        <w:t>В.:</w:t>
      </w:r>
      <w:r w:rsidRPr="00275E25">
        <w:rPr>
          <w:color w:val="111111"/>
          <w:sz w:val="28"/>
          <w:szCs w:val="28"/>
        </w:rPr>
        <w:t xml:space="preserve"> Ребята, </w:t>
      </w:r>
      <w:r w:rsidR="0039488D">
        <w:rPr>
          <w:color w:val="111111"/>
          <w:sz w:val="28"/>
          <w:szCs w:val="28"/>
        </w:rPr>
        <w:t>какие вы молодцы, все загадки отгадали, всех животных нашли. И</w:t>
      </w:r>
      <w:r w:rsidRPr="00275E25">
        <w:rPr>
          <w:color w:val="111111"/>
          <w:sz w:val="28"/>
          <w:szCs w:val="28"/>
        </w:rPr>
        <w:t>щем кубик номер 2. (</w:t>
      </w:r>
      <w:r w:rsidRPr="00D23EB2">
        <w:rPr>
          <w:i/>
          <w:color w:val="111111"/>
          <w:sz w:val="28"/>
          <w:szCs w:val="28"/>
        </w:rPr>
        <w:t>на задней грани кубика изображен городской двор</w:t>
      </w:r>
      <w:r w:rsidRPr="00275E25">
        <w:rPr>
          <w:color w:val="111111"/>
          <w:sz w:val="28"/>
          <w:szCs w:val="28"/>
        </w:rPr>
        <w:t>)</w:t>
      </w:r>
    </w:p>
    <w:p w:rsidR="00E226E9" w:rsidRDefault="0039488D" w:rsidP="00394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В.: </w:t>
      </w:r>
      <w:r w:rsidR="00432225" w:rsidRPr="00394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Ребята, </w:t>
      </w:r>
      <w:proofErr w:type="spellStart"/>
      <w:r w:rsidR="00432225" w:rsidRPr="00394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Лесовичок</w:t>
      </w:r>
      <w:proofErr w:type="spellEnd"/>
      <w:r w:rsidR="00432225" w:rsidRPr="00394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никогда не был в городе</w:t>
      </w:r>
      <w:r w:rsidR="00E226E9" w:rsidRPr="00394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Поможем ему</w:t>
      </w:r>
      <w:r w:rsidR="00432225" w:rsidRPr="00394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заглянуть в </w:t>
      </w:r>
      <w:r w:rsidR="00E226E9" w:rsidRPr="00394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</w:t>
      </w:r>
      <w:r w:rsidR="004104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аш красочный мир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225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мы можем помочь?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23E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432225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мы выложим картину, тем более у нас для этого всё есть. </w:t>
      </w:r>
    </w:p>
    <w:p w:rsidR="005F2207" w:rsidRDefault="005F2207" w:rsidP="00394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2207" w:rsidRPr="005F2207" w:rsidRDefault="005F2207" w:rsidP="005F22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220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 за столами пространственный диктант.</w:t>
      </w:r>
    </w:p>
    <w:p w:rsidR="00432225" w:rsidRPr="00275E25" w:rsidRDefault="005F2207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32225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Подвинули белые 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сточки, внимательно слушаем и выкладываем картинки,  как я скажу. На середине листа расположите дом, на правой стороне листа расположите дерево</w:t>
      </w:r>
      <w:r w:rsidR="00280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D23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левой стороне листа - скамейку</w:t>
      </w:r>
      <w:r w:rsidR="00280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Над домом, на верхней части листа положите солнышко. На нижней стороне листа положите травку. </w:t>
      </w:r>
      <w:r w:rsidR="00432225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у нас красивая картина получилась (</w:t>
      </w:r>
      <w:r w:rsidR="00432225" w:rsidRPr="002802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доске вывешивается картина</w:t>
      </w:r>
      <w:r w:rsidR="00D23E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-образец</w:t>
      </w:r>
      <w:r w:rsidR="00432225" w:rsidRPr="002802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чтобы дети могли проверить правильность</w:t>
      </w:r>
      <w:r w:rsidR="00432225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F5840" w:rsidRPr="00275E25" w:rsidRDefault="003F5840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 w:rsidRPr="002802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кубик номер 3. Что изображено сзади? (</w:t>
      </w:r>
      <w:r w:rsidRPr="00D23E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4028ED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Правильно – это птичье гнездо! Птенчики у лесных птиц расшалились, вывалились из гнездышек. Их надо найти и вернуть мамам-птичкам. </w:t>
      </w:r>
    </w:p>
    <w:p w:rsidR="00432225" w:rsidRPr="00275E25" w:rsidRDefault="00432225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B24E3" w:rsidRDefault="006B24E3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Ребята</w:t>
      </w:r>
      <w:r w:rsidR="004028ED" w:rsidRPr="0028023F">
        <w:rPr>
          <w:color w:val="111111"/>
          <w:sz w:val="28"/>
          <w:szCs w:val="28"/>
        </w:rPr>
        <w:t>, прежде чем будем искать птенчиков,</w:t>
      </w:r>
      <w:r w:rsidRPr="0028023F">
        <w:rPr>
          <w:color w:val="111111"/>
          <w:sz w:val="28"/>
          <w:szCs w:val="28"/>
        </w:rPr>
        <w:t xml:space="preserve"> давайте разомнем пальчики</w:t>
      </w:r>
    </w:p>
    <w:p w:rsidR="00C92AD7" w:rsidRPr="0028023F" w:rsidRDefault="00C92AD7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24E3" w:rsidRPr="0028023F" w:rsidRDefault="006B24E3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023F">
        <w:rPr>
          <w:b/>
          <w:color w:val="111111"/>
          <w:sz w:val="28"/>
          <w:szCs w:val="28"/>
        </w:rPr>
        <w:lastRenderedPageBreak/>
        <w:t>Пальчиковая гимнастика</w:t>
      </w:r>
      <w:r w:rsidR="0028023F">
        <w:rPr>
          <w:b/>
          <w:color w:val="111111"/>
          <w:sz w:val="28"/>
          <w:szCs w:val="28"/>
        </w:rPr>
        <w:t xml:space="preserve"> «Лесные этажи»</w:t>
      </w:r>
    </w:p>
    <w:p w:rsidR="006B24E3" w:rsidRPr="0028023F" w:rsidRDefault="006B24E3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В этом домике пять этажей</w:t>
      </w:r>
      <w:r w:rsidR="0028023F">
        <w:rPr>
          <w:color w:val="111111"/>
          <w:sz w:val="28"/>
          <w:szCs w:val="28"/>
        </w:rPr>
        <w:t xml:space="preserve">  (</w:t>
      </w:r>
      <w:r w:rsidR="0028023F" w:rsidRPr="0028023F">
        <w:rPr>
          <w:i/>
          <w:color w:val="111111"/>
          <w:sz w:val="28"/>
          <w:szCs w:val="28"/>
        </w:rPr>
        <w:t>Сложить ладони «домиком»)</w:t>
      </w:r>
    </w:p>
    <w:p w:rsidR="006B24E3" w:rsidRPr="0028023F" w:rsidRDefault="006B24E3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На первом живет семейство ежей</w:t>
      </w:r>
      <w:r w:rsidR="0028023F">
        <w:rPr>
          <w:color w:val="111111"/>
          <w:sz w:val="28"/>
          <w:szCs w:val="28"/>
        </w:rPr>
        <w:t xml:space="preserve"> (</w:t>
      </w:r>
      <w:r w:rsidR="0028023F" w:rsidRPr="0028023F">
        <w:rPr>
          <w:i/>
          <w:color w:val="111111"/>
          <w:sz w:val="28"/>
          <w:szCs w:val="28"/>
        </w:rPr>
        <w:t>Здесь и далее загибать по одному пальц</w:t>
      </w:r>
      <w:r w:rsidR="00D23EB2">
        <w:rPr>
          <w:i/>
          <w:color w:val="111111"/>
          <w:sz w:val="28"/>
          <w:szCs w:val="28"/>
        </w:rPr>
        <w:t>у</w:t>
      </w:r>
      <w:r w:rsidR="0028023F">
        <w:rPr>
          <w:color w:val="111111"/>
          <w:sz w:val="28"/>
          <w:szCs w:val="28"/>
        </w:rPr>
        <w:t>)</w:t>
      </w:r>
    </w:p>
    <w:p w:rsidR="006B24E3" w:rsidRPr="0028023F" w:rsidRDefault="006B24E3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На втором живет семейство зайчат,</w:t>
      </w:r>
    </w:p>
    <w:p w:rsidR="006B24E3" w:rsidRPr="0028023F" w:rsidRDefault="006B24E3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На третьем семейство рыжих бельчат.</w:t>
      </w:r>
    </w:p>
    <w:p w:rsidR="006B24E3" w:rsidRPr="0028023F" w:rsidRDefault="006B24E3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На четвертом живет с птенцами синица</w:t>
      </w:r>
    </w:p>
    <w:p w:rsidR="006B24E3" w:rsidRDefault="006B24E3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8023F">
        <w:rPr>
          <w:color w:val="111111"/>
          <w:sz w:val="28"/>
          <w:szCs w:val="28"/>
        </w:rPr>
        <w:t>На пятом сова очень умная птица.</w:t>
      </w:r>
    </w:p>
    <w:p w:rsidR="0028023F" w:rsidRPr="0028023F" w:rsidRDefault="0028023F" w:rsidP="0028023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</w:p>
    <w:p w:rsidR="004028ED" w:rsidRPr="00275E25" w:rsidRDefault="00D23EB2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</w:rPr>
        <w:t xml:space="preserve">Каждому ребенку вручается </w:t>
      </w:r>
      <w:r w:rsidR="004028ED" w:rsidRPr="00275E25">
        <w:rPr>
          <w:i/>
          <w:color w:val="111111"/>
          <w:sz w:val="28"/>
          <w:szCs w:val="28"/>
        </w:rPr>
        <w:t xml:space="preserve"> изображение лесной птицы: дятла, кукушки, совы, вороны, скворца, воробья, сороки, иволги, лесного голубя.</w:t>
      </w:r>
      <w:proofErr w:type="gramEnd"/>
      <w:r w:rsidR="004028ED" w:rsidRPr="00275E25">
        <w:rPr>
          <w:i/>
          <w:color w:val="111111"/>
          <w:sz w:val="28"/>
          <w:szCs w:val="28"/>
        </w:rPr>
        <w:t xml:space="preserve"> На столах разложены птенчики (количество от 1 до 5). Нужно найти всех птенчиков своей птицы и назвать количество.</w:t>
      </w:r>
    </w:p>
    <w:p w:rsidR="00965FC8" w:rsidRDefault="00965FC8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27B">
        <w:rPr>
          <w:b/>
          <w:color w:val="111111"/>
          <w:sz w:val="28"/>
          <w:szCs w:val="28"/>
        </w:rPr>
        <w:t>В.</w:t>
      </w:r>
      <w:r w:rsidR="0033627B">
        <w:rPr>
          <w:color w:val="111111"/>
          <w:sz w:val="28"/>
          <w:szCs w:val="28"/>
        </w:rPr>
        <w:t>:</w:t>
      </w:r>
      <w:r w:rsidRPr="00275E25">
        <w:rPr>
          <w:color w:val="111111"/>
          <w:sz w:val="28"/>
          <w:szCs w:val="28"/>
        </w:rPr>
        <w:t xml:space="preserve"> Вот и с </w:t>
      </w:r>
      <w:r w:rsidR="00D23EB2">
        <w:rPr>
          <w:color w:val="111111"/>
          <w:sz w:val="28"/>
          <w:szCs w:val="28"/>
        </w:rPr>
        <w:t>этой</w:t>
      </w:r>
      <w:r w:rsidRPr="00275E25">
        <w:rPr>
          <w:color w:val="111111"/>
          <w:sz w:val="28"/>
          <w:szCs w:val="28"/>
        </w:rPr>
        <w:t xml:space="preserve"> задачкой вы справились. Посмотрим, что на кубике номер 4. (</w:t>
      </w:r>
      <w:r w:rsidRPr="00D23EB2">
        <w:rPr>
          <w:i/>
          <w:color w:val="111111"/>
          <w:sz w:val="28"/>
          <w:szCs w:val="28"/>
        </w:rPr>
        <w:t>сзади</w:t>
      </w:r>
      <w:r w:rsidR="0033627B" w:rsidRPr="00D23EB2">
        <w:rPr>
          <w:i/>
          <w:color w:val="111111"/>
          <w:sz w:val="28"/>
          <w:szCs w:val="28"/>
        </w:rPr>
        <w:t xml:space="preserve"> нарисованы насекомые</w:t>
      </w:r>
      <w:r w:rsidR="0033627B">
        <w:rPr>
          <w:color w:val="111111"/>
          <w:sz w:val="28"/>
          <w:szCs w:val="28"/>
        </w:rPr>
        <w:t>). Лесови</w:t>
      </w:r>
      <w:r w:rsidRPr="00275E25">
        <w:rPr>
          <w:color w:val="111111"/>
          <w:sz w:val="28"/>
          <w:szCs w:val="28"/>
        </w:rPr>
        <w:t>к хитрый, предлагает поиграть с нас</w:t>
      </w:r>
      <w:r w:rsidR="0033627B">
        <w:rPr>
          <w:color w:val="111111"/>
          <w:sz w:val="28"/>
          <w:szCs w:val="28"/>
        </w:rPr>
        <w:t>екомыми: рассадить их на</w:t>
      </w:r>
      <w:r w:rsidRPr="00275E25">
        <w:rPr>
          <w:color w:val="111111"/>
          <w:sz w:val="28"/>
          <w:szCs w:val="28"/>
        </w:rPr>
        <w:t xml:space="preserve"> листочки</w:t>
      </w:r>
      <w:r w:rsidR="0033627B">
        <w:rPr>
          <w:color w:val="111111"/>
          <w:sz w:val="28"/>
          <w:szCs w:val="28"/>
        </w:rPr>
        <w:t>, подходящие по форме</w:t>
      </w:r>
      <w:r w:rsidRPr="00275E25">
        <w:rPr>
          <w:color w:val="111111"/>
          <w:sz w:val="28"/>
          <w:szCs w:val="28"/>
        </w:rPr>
        <w:t>. Вот вам по два представителя мира насекомых (малоактивным детям по 1 силуэту насекомого), посадите их на нужные листочки.</w:t>
      </w:r>
    </w:p>
    <w:p w:rsidR="0033627B" w:rsidRPr="00275E25" w:rsidRDefault="0033627B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65FC8" w:rsidRDefault="00965FC8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75E25">
        <w:rPr>
          <w:i/>
          <w:color w:val="111111"/>
          <w:sz w:val="28"/>
          <w:szCs w:val="28"/>
        </w:rPr>
        <w:t>На полу листочки треугольной, круглой, овальной формы</w:t>
      </w:r>
      <w:r w:rsidR="00994484" w:rsidRPr="00275E25">
        <w:rPr>
          <w:i/>
          <w:color w:val="111111"/>
          <w:sz w:val="28"/>
          <w:szCs w:val="28"/>
        </w:rPr>
        <w:t>. Дети раскладывают насекомых по форме (</w:t>
      </w:r>
      <w:proofErr w:type="gramStart"/>
      <w:r w:rsidR="00994484" w:rsidRPr="00275E25">
        <w:rPr>
          <w:i/>
          <w:color w:val="111111"/>
          <w:sz w:val="28"/>
          <w:szCs w:val="28"/>
        </w:rPr>
        <w:t>например</w:t>
      </w:r>
      <w:proofErr w:type="gramEnd"/>
      <w:r w:rsidR="00994484" w:rsidRPr="00275E25">
        <w:rPr>
          <w:i/>
          <w:color w:val="111111"/>
          <w:sz w:val="28"/>
          <w:szCs w:val="28"/>
        </w:rPr>
        <w:t xml:space="preserve"> муха, бабочка – треугольный листочек, божья коровка – круглый, и т. д.)</w:t>
      </w:r>
    </w:p>
    <w:p w:rsidR="0033627B" w:rsidRPr="00275E25" w:rsidRDefault="0033627B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994484" w:rsidRPr="00275E25" w:rsidRDefault="00994484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27B">
        <w:rPr>
          <w:b/>
          <w:color w:val="111111"/>
          <w:sz w:val="28"/>
          <w:szCs w:val="28"/>
        </w:rPr>
        <w:t>В.</w:t>
      </w:r>
      <w:r w:rsidRPr="00275E25">
        <w:rPr>
          <w:color w:val="111111"/>
          <w:sz w:val="28"/>
          <w:szCs w:val="28"/>
        </w:rPr>
        <w:t>: Остался кубик номер 5. Что на нем нарисовано? (</w:t>
      </w:r>
      <w:r w:rsidRPr="00D23EB2">
        <w:rPr>
          <w:i/>
          <w:color w:val="111111"/>
          <w:sz w:val="28"/>
          <w:szCs w:val="28"/>
        </w:rPr>
        <w:t>на кубике сзади нарисован сундучок</w:t>
      </w:r>
      <w:r w:rsidRPr="00275E25">
        <w:rPr>
          <w:color w:val="111111"/>
          <w:sz w:val="28"/>
          <w:szCs w:val="28"/>
        </w:rPr>
        <w:t xml:space="preserve">). </w:t>
      </w:r>
      <w:r w:rsidR="00D23EB2">
        <w:rPr>
          <w:color w:val="111111"/>
          <w:sz w:val="28"/>
          <w:szCs w:val="28"/>
        </w:rPr>
        <w:t>Что бы это значило? (</w:t>
      </w:r>
      <w:r w:rsidR="00D23EB2" w:rsidRPr="00D23EB2">
        <w:rPr>
          <w:i/>
          <w:color w:val="111111"/>
          <w:sz w:val="28"/>
          <w:szCs w:val="28"/>
        </w:rPr>
        <w:t>ответы детей</w:t>
      </w:r>
      <w:r w:rsidR="00D23EB2">
        <w:rPr>
          <w:color w:val="111111"/>
          <w:sz w:val="28"/>
          <w:szCs w:val="28"/>
        </w:rPr>
        <w:t xml:space="preserve">). </w:t>
      </w:r>
      <w:r w:rsidRPr="00275E25">
        <w:rPr>
          <w:color w:val="111111"/>
          <w:sz w:val="28"/>
          <w:szCs w:val="28"/>
        </w:rPr>
        <w:t xml:space="preserve">Что ж, </w:t>
      </w:r>
      <w:proofErr w:type="spellStart"/>
      <w:r w:rsidRPr="00275E25">
        <w:rPr>
          <w:color w:val="111111"/>
          <w:sz w:val="28"/>
          <w:szCs w:val="28"/>
        </w:rPr>
        <w:t>Лесовичок</w:t>
      </w:r>
      <w:proofErr w:type="spellEnd"/>
      <w:r w:rsidRPr="00275E25">
        <w:rPr>
          <w:color w:val="111111"/>
          <w:sz w:val="28"/>
          <w:szCs w:val="28"/>
        </w:rPr>
        <w:t xml:space="preserve"> предлагает нам поискать подарок, который он нам приготовил.</w:t>
      </w:r>
    </w:p>
    <w:p w:rsidR="00DB33A9" w:rsidRPr="00275E25" w:rsidRDefault="00DB33A9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 xml:space="preserve">«По </w:t>
      </w:r>
      <w:r w:rsidR="00012029">
        <w:rPr>
          <w:color w:val="111111"/>
          <w:sz w:val="28"/>
          <w:szCs w:val="28"/>
        </w:rPr>
        <w:t xml:space="preserve">весенним </w:t>
      </w:r>
      <w:r w:rsidRPr="00275E25">
        <w:rPr>
          <w:color w:val="111111"/>
          <w:sz w:val="28"/>
          <w:szCs w:val="28"/>
        </w:rPr>
        <w:t xml:space="preserve">цветочкам пойдете, подарок найдете. Ребята соберите букет из пяти цветов и найдете мой сюрприз» - пишет нам </w:t>
      </w:r>
      <w:proofErr w:type="spellStart"/>
      <w:r w:rsidRPr="00275E25">
        <w:rPr>
          <w:color w:val="111111"/>
          <w:sz w:val="28"/>
          <w:szCs w:val="28"/>
        </w:rPr>
        <w:t>Лесовичок</w:t>
      </w:r>
      <w:proofErr w:type="spellEnd"/>
      <w:r w:rsidRPr="00275E25">
        <w:rPr>
          <w:color w:val="111111"/>
          <w:sz w:val="28"/>
          <w:szCs w:val="28"/>
        </w:rPr>
        <w:t>. Он нам оставил подсказку, где находятся цветы:</w:t>
      </w:r>
    </w:p>
    <w:p w:rsidR="00DB33A9" w:rsidRPr="00275E25" w:rsidRDefault="00DB33A9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 xml:space="preserve">1 цветок – там, где Светлана Сергеевна моет посуду. </w:t>
      </w:r>
      <w:r w:rsidR="00721EB0" w:rsidRPr="00275E25">
        <w:rPr>
          <w:color w:val="111111"/>
          <w:sz w:val="28"/>
          <w:szCs w:val="28"/>
        </w:rPr>
        <w:t>(</w:t>
      </w:r>
      <w:r w:rsidR="0033627B" w:rsidRPr="0033627B">
        <w:rPr>
          <w:i/>
          <w:color w:val="111111"/>
          <w:sz w:val="28"/>
          <w:szCs w:val="28"/>
        </w:rPr>
        <w:t>Дети находят нарцисс, называют его</w:t>
      </w:r>
      <w:r w:rsidR="00721EB0" w:rsidRPr="00275E25">
        <w:rPr>
          <w:color w:val="111111"/>
          <w:sz w:val="28"/>
          <w:szCs w:val="28"/>
        </w:rPr>
        <w:t>)</w:t>
      </w:r>
    </w:p>
    <w:p w:rsidR="00721EB0" w:rsidRPr="00275E25" w:rsidRDefault="00721EB0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2 цветок – на кровати самого высокого мальчика в группе. (</w:t>
      </w:r>
      <w:r w:rsidRPr="0033627B">
        <w:rPr>
          <w:i/>
          <w:color w:val="111111"/>
          <w:sz w:val="28"/>
          <w:szCs w:val="28"/>
        </w:rPr>
        <w:t>Дети находят одуванчик на Степиной кровати, называют его)</w:t>
      </w:r>
    </w:p>
    <w:p w:rsidR="00721EB0" w:rsidRPr="00275E25" w:rsidRDefault="00721EB0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3 цветок – на коробке с самой крупной мозаикой. (</w:t>
      </w:r>
      <w:r w:rsidRPr="00671148">
        <w:rPr>
          <w:i/>
          <w:color w:val="111111"/>
          <w:sz w:val="28"/>
          <w:szCs w:val="28"/>
        </w:rPr>
        <w:t>Дети находят ирис, называют его)</w:t>
      </w:r>
    </w:p>
    <w:p w:rsidR="00721EB0" w:rsidRPr="00275E25" w:rsidRDefault="00721EB0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4 цветок – в уголке с предметами для спорта, зарядки и подвижных игр. (</w:t>
      </w:r>
      <w:r w:rsidRPr="00671148">
        <w:rPr>
          <w:i/>
          <w:color w:val="111111"/>
          <w:sz w:val="28"/>
          <w:szCs w:val="28"/>
        </w:rPr>
        <w:t>Дети находят ландыш, называют его</w:t>
      </w:r>
      <w:r w:rsidRPr="00275E25">
        <w:rPr>
          <w:color w:val="111111"/>
          <w:sz w:val="28"/>
          <w:szCs w:val="28"/>
        </w:rPr>
        <w:t>)</w:t>
      </w:r>
    </w:p>
    <w:p w:rsidR="00721EB0" w:rsidRPr="00275E25" w:rsidRDefault="00721EB0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И, наконец</w:t>
      </w:r>
      <w:r w:rsidR="0033627B">
        <w:rPr>
          <w:color w:val="111111"/>
          <w:sz w:val="28"/>
          <w:szCs w:val="28"/>
        </w:rPr>
        <w:t>,</w:t>
      </w:r>
      <w:r w:rsidRPr="00275E25">
        <w:rPr>
          <w:color w:val="111111"/>
          <w:sz w:val="28"/>
          <w:szCs w:val="28"/>
        </w:rPr>
        <w:t xml:space="preserve"> 5 цветок – там, где девочки играют в дочки-матери, готовят обед куклам-дочкам. (</w:t>
      </w:r>
      <w:r w:rsidRPr="00671148">
        <w:rPr>
          <w:i/>
          <w:color w:val="111111"/>
          <w:sz w:val="28"/>
          <w:szCs w:val="28"/>
        </w:rPr>
        <w:t>Дети находят в кухне коробку с угощеньем, на ней цветок – тюльпан</w:t>
      </w:r>
      <w:r w:rsidRPr="00275E25">
        <w:rPr>
          <w:color w:val="111111"/>
          <w:sz w:val="28"/>
          <w:szCs w:val="28"/>
        </w:rPr>
        <w:t>.)</w:t>
      </w:r>
    </w:p>
    <w:p w:rsidR="00721EB0" w:rsidRPr="00275E25" w:rsidRDefault="00721EB0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27B">
        <w:rPr>
          <w:b/>
          <w:color w:val="111111"/>
          <w:sz w:val="28"/>
          <w:szCs w:val="28"/>
        </w:rPr>
        <w:t>В.</w:t>
      </w:r>
      <w:r w:rsidRPr="00275E25">
        <w:rPr>
          <w:color w:val="111111"/>
          <w:sz w:val="28"/>
          <w:szCs w:val="28"/>
        </w:rPr>
        <w:t xml:space="preserve">: Ну, что, ребята, </w:t>
      </w:r>
      <w:r w:rsidR="000C07BA" w:rsidRPr="00275E25">
        <w:rPr>
          <w:color w:val="111111"/>
          <w:sz w:val="28"/>
          <w:szCs w:val="28"/>
        </w:rPr>
        <w:t xml:space="preserve">смогли мы </w:t>
      </w:r>
      <w:proofErr w:type="spellStart"/>
      <w:r w:rsidR="000C07BA" w:rsidRPr="00275E25">
        <w:rPr>
          <w:color w:val="111111"/>
          <w:sz w:val="28"/>
          <w:szCs w:val="28"/>
        </w:rPr>
        <w:t>Лесовичку</w:t>
      </w:r>
      <w:proofErr w:type="spellEnd"/>
      <w:r w:rsidR="000C07BA" w:rsidRPr="00275E25">
        <w:rPr>
          <w:color w:val="111111"/>
          <w:sz w:val="28"/>
          <w:szCs w:val="28"/>
        </w:rPr>
        <w:t xml:space="preserve"> показа</w:t>
      </w:r>
      <w:r w:rsidR="0033627B">
        <w:rPr>
          <w:color w:val="111111"/>
          <w:sz w:val="28"/>
          <w:szCs w:val="28"/>
        </w:rPr>
        <w:t>ть, что мы много знаем и</w:t>
      </w:r>
      <w:r w:rsidR="000C07BA" w:rsidRPr="00275E25">
        <w:rPr>
          <w:color w:val="111111"/>
          <w:sz w:val="28"/>
          <w:szCs w:val="28"/>
        </w:rPr>
        <w:t xml:space="preserve"> умеем?</w:t>
      </w:r>
      <w:r w:rsidR="00D23EB2">
        <w:rPr>
          <w:color w:val="111111"/>
          <w:sz w:val="28"/>
          <w:szCs w:val="28"/>
        </w:rPr>
        <w:t xml:space="preserve"> (</w:t>
      </w:r>
      <w:r w:rsidR="00D23EB2" w:rsidRPr="00D23EB2">
        <w:rPr>
          <w:i/>
          <w:color w:val="111111"/>
          <w:sz w:val="28"/>
          <w:szCs w:val="28"/>
        </w:rPr>
        <w:t>ответы детей</w:t>
      </w:r>
      <w:r w:rsidR="00D23EB2">
        <w:rPr>
          <w:color w:val="111111"/>
          <w:sz w:val="28"/>
          <w:szCs w:val="28"/>
        </w:rPr>
        <w:t xml:space="preserve">). </w:t>
      </w:r>
      <w:r w:rsidR="000C07BA" w:rsidRPr="00275E25">
        <w:rPr>
          <w:color w:val="111111"/>
          <w:sz w:val="28"/>
          <w:szCs w:val="28"/>
        </w:rPr>
        <w:t xml:space="preserve"> Пора нам возвращаться в детский сад. Становитесь </w:t>
      </w:r>
      <w:proofErr w:type="gramStart"/>
      <w:r w:rsidR="000C07BA" w:rsidRPr="00275E25">
        <w:rPr>
          <w:color w:val="111111"/>
          <w:sz w:val="28"/>
          <w:szCs w:val="28"/>
        </w:rPr>
        <w:t>потеснее</w:t>
      </w:r>
      <w:proofErr w:type="gramEnd"/>
      <w:r w:rsidR="000C07BA" w:rsidRPr="00275E25">
        <w:rPr>
          <w:color w:val="111111"/>
          <w:sz w:val="28"/>
          <w:szCs w:val="28"/>
        </w:rPr>
        <w:t>. (</w:t>
      </w:r>
      <w:r w:rsidR="000C07BA" w:rsidRPr="0033627B">
        <w:rPr>
          <w:i/>
          <w:color w:val="111111"/>
          <w:sz w:val="28"/>
          <w:szCs w:val="28"/>
        </w:rPr>
        <w:t>Воспитатель накрывает детей покрывалом</w:t>
      </w:r>
      <w:r w:rsidR="000C07BA" w:rsidRPr="00275E25">
        <w:rPr>
          <w:color w:val="111111"/>
          <w:sz w:val="28"/>
          <w:szCs w:val="28"/>
        </w:rPr>
        <w:t>)</w:t>
      </w:r>
    </w:p>
    <w:p w:rsidR="000C07BA" w:rsidRPr="00275E25" w:rsidRDefault="000C07BA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До свиданья, старичок,</w:t>
      </w:r>
    </w:p>
    <w:p w:rsidR="000C07BA" w:rsidRPr="00275E25" w:rsidRDefault="000C07BA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Старичок-Лесовичок.</w:t>
      </w:r>
    </w:p>
    <w:p w:rsidR="000C07BA" w:rsidRPr="00275E25" w:rsidRDefault="000C07BA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 xml:space="preserve">С лесом нам пора прощаться, </w:t>
      </w:r>
    </w:p>
    <w:p w:rsidR="000C07BA" w:rsidRPr="00275E25" w:rsidRDefault="000C07BA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5E25">
        <w:rPr>
          <w:color w:val="111111"/>
          <w:sz w:val="28"/>
          <w:szCs w:val="28"/>
        </w:rPr>
        <w:t>В детский садик возвращаться.</w:t>
      </w:r>
    </w:p>
    <w:p w:rsidR="00721EB0" w:rsidRDefault="0033627B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2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Рефлексия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21EB0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мы сегодня путешество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вали? В какие игры нам предлагал играть Лесовик</w:t>
      </w:r>
      <w:r w:rsidR="00721EB0" w:rsidRPr="0027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Все ли справились с заданиями? Молодцы!</w:t>
      </w:r>
    </w:p>
    <w:p w:rsidR="00012029" w:rsidRDefault="00012029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401955</wp:posOffset>
            </wp:positionV>
            <wp:extent cx="3111500" cy="3995420"/>
            <wp:effectExtent l="19050" t="0" r="0" b="0"/>
            <wp:wrapSquare wrapText="bothSides"/>
            <wp:docPr id="2" name="Рисунок 2" descr="C:\Users\ADMIN\Desktop\ИТОГОВЫЕ ЗАНЯТИЯ\итоговое фото2023\IMG2023050413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ТОГОВЫЕ ЗАНЯТИЯ\итоговое фото2023\IMG20230504132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401955</wp:posOffset>
            </wp:positionV>
            <wp:extent cx="3347720" cy="3995420"/>
            <wp:effectExtent l="19050" t="0" r="5080" b="0"/>
            <wp:wrapSquare wrapText="bothSides"/>
            <wp:docPr id="1" name="Рисунок 1" descr="C:\Users\ADMIN\Desktop\ИТОГОВЫЕ ЗАНЯТИЯ\итоговое фото2023\IMG2023050509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ТОГОВЫЕ ЗАНЯТИЯ\итоговое фото2023\IMG20230505095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029" w:rsidRPr="00275E25" w:rsidRDefault="00012029" w:rsidP="00275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EB0" w:rsidRPr="00275E25" w:rsidRDefault="00C92AD7" w:rsidP="00275E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133985</wp:posOffset>
            </wp:positionV>
            <wp:extent cx="3111500" cy="2663190"/>
            <wp:effectExtent l="19050" t="0" r="0" b="0"/>
            <wp:wrapSquare wrapText="bothSides"/>
            <wp:docPr id="4" name="Рисунок 4" descr="C:\Users\ADMIN\Desktop\ИТОГОВЫЕ ЗАНЯТИЯ\итоговое фото2023\IMG2023050509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ТОГОВЫЕ ЗАНЯТИЯ\итоговое фото2023\IMG20230505095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95" t="4073" r="13495" b="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029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133350</wp:posOffset>
            </wp:positionV>
            <wp:extent cx="3111500" cy="2663190"/>
            <wp:effectExtent l="19050" t="0" r="0" b="0"/>
            <wp:wrapSquare wrapText="bothSides"/>
            <wp:docPr id="3" name="Рисунок 3" descr="C:\Users\ADMIN\Desktop\ИТОГОВЫЕ ЗАНЯТИЯ\итоговое фото2023\IMG2023050509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ТОГОВЫЕ ЗАНЯТИЯ\итоговое фото2023\IMG20230505095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28" r="14262" b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C6" w:rsidRPr="00275E25" w:rsidRDefault="001478C6" w:rsidP="00275E2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F48B1" w:rsidRPr="00275E25" w:rsidRDefault="004F48B1" w:rsidP="00275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8B1" w:rsidRPr="00275E25" w:rsidSect="00C92AD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566"/>
    <w:multiLevelType w:val="hybridMultilevel"/>
    <w:tmpl w:val="3036ED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1504F8"/>
    <w:multiLevelType w:val="hybridMultilevel"/>
    <w:tmpl w:val="7F4637C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31BB1"/>
    <w:multiLevelType w:val="hybridMultilevel"/>
    <w:tmpl w:val="F9AE19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403F88"/>
    <w:multiLevelType w:val="hybridMultilevel"/>
    <w:tmpl w:val="266681D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78C6"/>
    <w:rsid w:val="00012029"/>
    <w:rsid w:val="000C07BA"/>
    <w:rsid w:val="001478C6"/>
    <w:rsid w:val="0023435E"/>
    <w:rsid w:val="00275E25"/>
    <w:rsid w:val="0028023F"/>
    <w:rsid w:val="00290C2C"/>
    <w:rsid w:val="0033627B"/>
    <w:rsid w:val="00375AC4"/>
    <w:rsid w:val="0039488D"/>
    <w:rsid w:val="003F5840"/>
    <w:rsid w:val="004028ED"/>
    <w:rsid w:val="0041043F"/>
    <w:rsid w:val="00432225"/>
    <w:rsid w:val="004D0ACE"/>
    <w:rsid w:val="004F48B1"/>
    <w:rsid w:val="005079A5"/>
    <w:rsid w:val="0055260C"/>
    <w:rsid w:val="005E2440"/>
    <w:rsid w:val="005F2207"/>
    <w:rsid w:val="0062434A"/>
    <w:rsid w:val="00671148"/>
    <w:rsid w:val="006B24E3"/>
    <w:rsid w:val="006C2B72"/>
    <w:rsid w:val="006D57A7"/>
    <w:rsid w:val="00712FF8"/>
    <w:rsid w:val="00721EB0"/>
    <w:rsid w:val="00767CA0"/>
    <w:rsid w:val="00777A05"/>
    <w:rsid w:val="007868A6"/>
    <w:rsid w:val="008168B0"/>
    <w:rsid w:val="00866793"/>
    <w:rsid w:val="008C5ACF"/>
    <w:rsid w:val="00965FC8"/>
    <w:rsid w:val="00994484"/>
    <w:rsid w:val="009D448A"/>
    <w:rsid w:val="00A616B3"/>
    <w:rsid w:val="00A750B3"/>
    <w:rsid w:val="00AE4724"/>
    <w:rsid w:val="00C92AD7"/>
    <w:rsid w:val="00CC380D"/>
    <w:rsid w:val="00CE086F"/>
    <w:rsid w:val="00D23EB2"/>
    <w:rsid w:val="00D535C8"/>
    <w:rsid w:val="00DB1C49"/>
    <w:rsid w:val="00DB33A9"/>
    <w:rsid w:val="00E02025"/>
    <w:rsid w:val="00E226E9"/>
    <w:rsid w:val="00E70CC1"/>
    <w:rsid w:val="00EE57A1"/>
    <w:rsid w:val="00F46DAA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2023-05-01T18:35:00Z</cp:lastPrinted>
  <dcterms:created xsi:type="dcterms:W3CDTF">2023-05-01T03:35:00Z</dcterms:created>
  <dcterms:modified xsi:type="dcterms:W3CDTF">2024-01-15T15:48:00Z</dcterms:modified>
</cp:coreProperties>
</file>