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09" w:rsidRPr="005C6C09" w:rsidRDefault="005C6C09" w:rsidP="005C6C09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C6C09">
        <w:rPr>
          <w:rFonts w:ascii="Times New Roman" w:eastAsia="Calibri" w:hAnsi="Times New Roman" w:cs="Times New Roman"/>
          <w:sz w:val="36"/>
          <w:szCs w:val="36"/>
        </w:rPr>
        <w:t>Конспект занятия по познавательному развитию</w:t>
      </w:r>
    </w:p>
    <w:p w:rsidR="005C6C09" w:rsidRPr="005C6C09" w:rsidRDefault="005C6C09" w:rsidP="005C6C09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C6C09">
        <w:rPr>
          <w:rFonts w:ascii="Times New Roman" w:eastAsia="Calibri" w:hAnsi="Times New Roman" w:cs="Times New Roman"/>
          <w:sz w:val="36"/>
          <w:szCs w:val="36"/>
        </w:rPr>
        <w:t>в подготовительной группе</w:t>
      </w:r>
    </w:p>
    <w:p w:rsidR="005C6C09" w:rsidRPr="005C6C09" w:rsidRDefault="005C6C09" w:rsidP="005C6C09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C6C09">
        <w:rPr>
          <w:rFonts w:ascii="Times New Roman" w:eastAsia="Calibri" w:hAnsi="Times New Roman" w:cs="Times New Roman"/>
          <w:sz w:val="36"/>
          <w:szCs w:val="36"/>
        </w:rPr>
        <w:t>«Приключения в Снежной стране»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5C6C0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категории: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C6C09">
        <w:rPr>
          <w:rFonts w:ascii="Times New Roman" w:eastAsia="Calibri" w:hAnsi="Times New Roman" w:cs="Times New Roman"/>
          <w:sz w:val="28"/>
          <w:szCs w:val="28"/>
        </w:rPr>
        <w:t>Куковякина</w:t>
      </w:r>
      <w:proofErr w:type="spellEnd"/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 Е. П.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>: Развитие математических представлений.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Образовательные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учить соотносить цифру и число предметов;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развивать умение ориентироваться на листе в клетку;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закреплять счёт в пределах 15-ти;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закреплять умение пользоваться карточкой-схемой;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систематизировать знания о зимующих птицах.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Коррекционные</w:t>
      </w:r>
      <w:r w:rsidRPr="005C6C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развивать глазодвигательные функции;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закреплять умение ориентироваться в группе;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развивать мелкую моторику рук.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Воспитательные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закреплять умение работать в паре, тройке;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воспитывать взаимопонимание, взаимовыручку;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>- воспитывать любовь к природе.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Интеграция ОО</w:t>
      </w:r>
      <w:r w:rsidRPr="005C6C09">
        <w:rPr>
          <w:rFonts w:ascii="Times New Roman" w:eastAsia="Calibri" w:hAnsi="Times New Roman" w:cs="Times New Roman"/>
          <w:sz w:val="28"/>
          <w:szCs w:val="28"/>
        </w:rPr>
        <w:t>: познавательное, социально-коммуникативное, речевое, физическое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bookmarkStart w:id="0" w:name="_GoBack"/>
      <w:bookmarkEnd w:id="0"/>
      <w:r w:rsidRPr="005C6C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 xml:space="preserve">Ход занятия: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 xml:space="preserve">Дети заходят в группу, в руках карточки-билеты  с изображением птиц (разное количество), становятся в круг.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Ребята, к нам в детский сад пришло видеописьмо. Давайте его посмотрим. Но, сначала нам нужно правильно разместиться на стульчиках. У вас в руках билеты. Нужно сосчитать птиц и сесть на стул с таким номером. Например, </w:t>
      </w:r>
      <w:r w:rsidRPr="005C6C09">
        <w:rPr>
          <w:rFonts w:ascii="Times New Roman" w:eastAsia="Calibri" w:hAnsi="Times New Roman" w:cs="Times New Roman"/>
          <w:sz w:val="28"/>
          <w:szCs w:val="28"/>
        </w:rPr>
        <w:lastRenderedPageBreak/>
        <w:t>Стёпа, сколько у тебя птичек нарисовано? (3) Какие это птички? (снегири) Пожалуйста, найди своё место (на спинках стульев наклеены номера).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В группе расположен мультимедиа проектор. Дети рассаживаются перед экраном и  смотрят видеописьмо.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Видеописьмо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 от зимующих птиц «Ребята, мы голодаем зимой. Наши запасы спрятал злой колдун Зимовик в сво</w:t>
      </w:r>
      <w:r w:rsidR="009D11B5">
        <w:rPr>
          <w:rFonts w:ascii="Times New Roman" w:eastAsia="Calibri" w:hAnsi="Times New Roman" w:cs="Times New Roman"/>
          <w:sz w:val="28"/>
          <w:szCs w:val="28"/>
        </w:rPr>
        <w:t>ей Снежной стране. Как найти их?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 Путь туда не близкий. Зимовик ловко запутывает следы. Что же нам делать?»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>: Ребята, что делать птичкам? (ответы детей)</w:t>
      </w:r>
      <w:r w:rsidR="009D11B5">
        <w:rPr>
          <w:rFonts w:ascii="Times New Roman" w:eastAsia="Calibri" w:hAnsi="Times New Roman" w:cs="Times New Roman"/>
          <w:sz w:val="28"/>
          <w:szCs w:val="28"/>
        </w:rPr>
        <w:t>.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 Как мы им можем помочь? (отправиться искать запасы птиц в Снежную страну)</w:t>
      </w:r>
      <w:r w:rsidR="009D11B5">
        <w:rPr>
          <w:rFonts w:ascii="Times New Roman" w:eastAsia="Calibri" w:hAnsi="Times New Roman" w:cs="Times New Roman"/>
          <w:sz w:val="28"/>
          <w:szCs w:val="28"/>
        </w:rPr>
        <w:t>.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 Птицы нам оставили схему-подсказку (на доске – план-схема путешествия). Но сначала, нам нужно попасть в Снежную страну. Становитесь в круг, я знаю волшебные слова. Где моя волшебная палочка?  </w:t>
      </w:r>
    </w:p>
    <w:p w:rsidR="005C6C09" w:rsidRPr="005C6C09" w:rsidRDefault="005C6C09" w:rsidP="005C6C09">
      <w:pPr>
        <w:spacing w:after="0" w:line="360" w:lineRule="auto"/>
        <w:ind w:left="2124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1-2-3 – покружитесь!</w:t>
      </w:r>
    </w:p>
    <w:p w:rsidR="005C6C09" w:rsidRPr="005C6C09" w:rsidRDefault="005C6C09" w:rsidP="005C6C09">
      <w:pPr>
        <w:spacing w:after="0" w:line="360" w:lineRule="auto"/>
        <w:ind w:left="2124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В Снежной стране окажитесь!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Вот мы и прибыли. Ребята, начинаются наши испытания. Давайте посмотрим,  в чём заключается первое задание.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На схеме нарисована карточка с изображением нескольких множеств птиц (парами</w:t>
      </w:r>
      <w:r w:rsidRPr="005C6C0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Ребята, вам нужно сравнить количество птиц справа и слева и поставить нужный знак. (3 пары множеств – знаки: больше, меньше, равно).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 xml:space="preserve">          Дети проходят за столы и выполняют задание. Воспитатель спрашивает, какие знаки они поставили.  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Ребята, там, где вы поставили знак равно какое количество птиц и справа и слева? (6)  Это подсказка.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 xml:space="preserve">Дети находят в группе табличку с цифрой «6». Под ней индивидуальные карточки с изображением перелётных и зимующих птиц.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>: А теперь нужно разделить птиц на две группы, на какие?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5C6C09">
        <w:rPr>
          <w:rFonts w:ascii="Times New Roman" w:eastAsia="Calibri" w:hAnsi="Times New Roman" w:cs="Times New Roman"/>
          <w:sz w:val="28"/>
          <w:szCs w:val="28"/>
        </w:rPr>
        <w:t>: Зимующие и перелётные.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 Ребята, у вас два цвета – синий и красный. Каким цветом мы будем отмечать зимующих птиц, а каким – перелётных? (ответы детей)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>: Тогда возле перелётных птиц рисуем красные кружочки, а возле зимующих – синие кружки.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Дети выполняют задание за столами.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>: Ребята, давайте посмотрим на план, каким будет следующее задание? Что здесь нарисовано? (Ответы детей – кормушка, возле неё корм для разных птиц)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C6C09">
        <w:rPr>
          <w:rFonts w:ascii="Times New Roman" w:eastAsia="Calibri" w:hAnsi="Times New Roman" w:cs="Times New Roman"/>
          <w:sz w:val="28"/>
          <w:szCs w:val="28"/>
        </w:rPr>
        <w:t>Давайте вспомним, что же предпочитают зимующие птицы. Для этого вам необходимо соединить линией птичку и корм, который она любит.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Дети выполняют задание индивидуально за столами. Обговаривают, как распределили корм.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>: Ребята, посмотрите, по схеме дальше нарисованы льдинки. Они случайно рассыпались, нужно их собрать и составить рисунок. Мы будем составлять 2 рисунка. Давайте разделимся на две команды – мальчиков и девочек.  Вот вам карточки-схемы, каждый ищет свою льдинку.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Дети получают карточки с изображением знаков, обозначающих оттенок цвета и форму льдинок. Каждый объясняет, почему принёс именно эту льдинку. Из льдинок каждая команда составляет узор, который нарисован в схеме. Находят такую табличку в группе. Под ней следующее задание: логическая таблица из 9-ти клеток, 3 картинки – птичка, снежинка, ёлочка, 2 клетки пустые. Дети выполняют задание, 1-2 человека объясняют выбор картинок для пустых клеток.</w:t>
      </w:r>
    </w:p>
    <w:p w:rsidR="005C6C09" w:rsidRPr="005C6C09" w:rsidRDefault="005C6C09" w:rsidP="005C6C09">
      <w:pPr>
        <w:spacing w:after="0" w:line="360" w:lineRule="auto"/>
        <w:ind w:left="212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i/>
          <w:sz w:val="28"/>
          <w:szCs w:val="28"/>
        </w:rPr>
        <w:t>Физ</w:t>
      </w:r>
      <w:r w:rsidR="009D11B5">
        <w:rPr>
          <w:rFonts w:ascii="Times New Roman" w:eastAsia="Calibri" w:hAnsi="Times New Roman" w:cs="Times New Roman"/>
          <w:b/>
          <w:i/>
          <w:sz w:val="28"/>
          <w:szCs w:val="28"/>
        </w:rPr>
        <w:t>культ</w:t>
      </w:r>
      <w:r w:rsidRPr="005C6C09">
        <w:rPr>
          <w:rFonts w:ascii="Times New Roman" w:eastAsia="Calibri" w:hAnsi="Times New Roman" w:cs="Times New Roman"/>
          <w:b/>
          <w:i/>
          <w:sz w:val="28"/>
          <w:szCs w:val="28"/>
        </w:rPr>
        <w:t>минутка «Снежинки»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>: Ребята, колдун Зимовик направил на нас свою помощницу – Вьюгу. Чтобы нам спастись, надо</w:t>
      </w:r>
      <w:r w:rsidR="009D11B5">
        <w:rPr>
          <w:rFonts w:ascii="Times New Roman" w:eastAsia="Calibri" w:hAnsi="Times New Roman" w:cs="Times New Roman"/>
          <w:sz w:val="28"/>
          <w:szCs w:val="28"/>
        </w:rPr>
        <w:t xml:space="preserve"> на время превратиться в снежин</w:t>
      </w:r>
      <w:r w:rsidRPr="005C6C09">
        <w:rPr>
          <w:rFonts w:ascii="Times New Roman" w:eastAsia="Calibri" w:hAnsi="Times New Roman" w:cs="Times New Roman"/>
          <w:sz w:val="28"/>
          <w:szCs w:val="28"/>
        </w:rPr>
        <w:t>к</w:t>
      </w:r>
      <w:r w:rsidR="009D11B5">
        <w:rPr>
          <w:rFonts w:ascii="Times New Roman" w:eastAsia="Calibri" w:hAnsi="Times New Roman" w:cs="Times New Roman"/>
          <w:sz w:val="28"/>
          <w:szCs w:val="28"/>
        </w:rPr>
        <w:t>и</w:t>
      </w:r>
      <w:r w:rsidRPr="005C6C09">
        <w:rPr>
          <w:rFonts w:ascii="Times New Roman" w:eastAsia="Calibri" w:hAnsi="Times New Roman" w:cs="Times New Roman"/>
          <w:sz w:val="28"/>
          <w:szCs w:val="28"/>
        </w:rPr>
        <w:t>. Только нужно произнести волшебные слова:</w:t>
      </w:r>
    </w:p>
    <w:p w:rsidR="005C6C09" w:rsidRPr="005C6C09" w:rsidRDefault="005C6C09" w:rsidP="005C6C09">
      <w:pPr>
        <w:spacing w:after="0" w:line="360" w:lineRule="auto"/>
        <w:ind w:left="1416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1-2-3-4-5 – Будем вьюгу усмирять.</w:t>
      </w:r>
    </w:p>
    <w:p w:rsidR="005C6C09" w:rsidRPr="005C6C09" w:rsidRDefault="005C6C09" w:rsidP="005C6C09">
      <w:pPr>
        <w:spacing w:after="0" w:line="360" w:lineRule="auto"/>
        <w:ind w:left="1416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5-4-3-2-1 – Мы ей спуску не дадим.</w:t>
      </w:r>
    </w:p>
    <w:p w:rsidR="005C6C09" w:rsidRPr="005C6C09" w:rsidRDefault="005C6C09" w:rsidP="005C6C09">
      <w:pPr>
        <w:spacing w:after="0" w:line="360" w:lineRule="auto"/>
        <w:ind w:left="1416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Чтобы с вьюгой подружиться,</w:t>
      </w:r>
    </w:p>
    <w:p w:rsidR="005C6C09" w:rsidRPr="005C6C09" w:rsidRDefault="005C6C09" w:rsidP="005C6C09">
      <w:pPr>
        <w:spacing w:after="0" w:line="360" w:lineRule="auto"/>
        <w:ind w:left="1416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Ты красиво покружись.</w:t>
      </w:r>
    </w:p>
    <w:p w:rsidR="005C6C09" w:rsidRPr="005C6C09" w:rsidRDefault="005C6C09" w:rsidP="005C6C09">
      <w:pPr>
        <w:spacing w:after="0" w:line="360" w:lineRule="auto"/>
        <w:ind w:left="1416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Не забудь остановиться,</w:t>
      </w:r>
    </w:p>
    <w:p w:rsidR="005C6C09" w:rsidRPr="005C6C09" w:rsidRDefault="005C6C09" w:rsidP="005C6C09">
      <w:pPr>
        <w:spacing w:after="0" w:line="360" w:lineRule="auto"/>
        <w:ind w:left="1416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В пары, в тройки становись!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Воспитатель раздаёт детям ленточки белого, синего, голубого цвета; и объясняет, пока шумит вьюга – мы красиво, плавно кружимся. Как только вьюга затихает, нужно встать определённым образом: в тройки – синий, белый, голубой, или пары синий</w:t>
      </w:r>
      <w:r w:rsidR="009D11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C0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9D11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C09">
        <w:rPr>
          <w:rFonts w:ascii="Times New Roman" w:eastAsia="Calibri" w:hAnsi="Times New Roman" w:cs="Times New Roman"/>
          <w:i/>
          <w:sz w:val="28"/>
          <w:szCs w:val="28"/>
        </w:rPr>
        <w:t>белый, голубой отдельно и т. д. Игра повторяется несколько раз.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Ну, вот, наконец, Вьюга утихла. На схеме следующее задание, посмотрите, чтобы оно значило? (нарисованы клеточки, а по ним проведена ломаная линия).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 xml:space="preserve">Дети высказывают предположение – графический диктант. Проводится диктант. Дети рисуют по клеткам силуэт птицы, дорисовывают самостоятельно клюв и глаз.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>: Ребята, эта птичка – подсказка, она укажет нам, где спрятан клад.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C6C09">
        <w:rPr>
          <w:rFonts w:ascii="Times New Roman" w:eastAsia="Calibri" w:hAnsi="Times New Roman" w:cs="Times New Roman"/>
          <w:i/>
          <w:sz w:val="28"/>
          <w:szCs w:val="28"/>
        </w:rPr>
        <w:t>Дети ищут изображение птицы в группе, находят в шкафу «сундучок» с запасами птиц.</w:t>
      </w:r>
      <w:r w:rsidR="009D11B5" w:rsidRPr="009D1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1B5" w:rsidRPr="009D11B5">
        <w:rPr>
          <w:rFonts w:ascii="Times New Roman" w:eastAsia="Calibri" w:hAnsi="Times New Roman" w:cs="Times New Roman"/>
          <w:i/>
          <w:sz w:val="28"/>
          <w:szCs w:val="28"/>
        </w:rPr>
        <w:t xml:space="preserve">В сундучке дети находят семечки, пшено, сало, ягоды рябины, семена клёна, хлеб. </w:t>
      </w:r>
    </w:p>
    <w:p w:rsidR="009D11B5" w:rsidRDefault="009D11B5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C0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C6C09">
        <w:rPr>
          <w:rFonts w:ascii="Times New Roman" w:eastAsia="Calibri" w:hAnsi="Times New Roman" w:cs="Times New Roman"/>
          <w:sz w:val="28"/>
          <w:szCs w:val="28"/>
        </w:rPr>
        <w:t xml:space="preserve">: Ребята, это запасы птиц, а хватит ли их на всю зиму? (ответы детей) А что нужно делать, чтобы птицы не голодали зимой? (ответы детей) </w:t>
      </w: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C09" w:rsidRPr="005C6C09" w:rsidRDefault="005C6C09" w:rsidP="005C6C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B0B" w:rsidRDefault="00A25B0B"/>
    <w:sectPr w:rsidR="00A25B0B" w:rsidSect="005C6C09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C09"/>
    <w:rsid w:val="00220D45"/>
    <w:rsid w:val="005C6C09"/>
    <w:rsid w:val="009D11B5"/>
    <w:rsid w:val="00A2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830</Words>
  <Characters>4735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2021-11-01T10:20:00Z</dcterms:created>
  <dcterms:modified xsi:type="dcterms:W3CDTF">2021-11-01T13:26:00Z</dcterms:modified>
</cp:coreProperties>
</file>