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55" w:rsidRDefault="00267855" w:rsidP="0026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EB">
        <w:rPr>
          <w:rFonts w:ascii="Times New Roman" w:hAnsi="Times New Roman" w:cs="Times New Roman"/>
          <w:b/>
          <w:sz w:val="24"/>
          <w:szCs w:val="24"/>
        </w:rPr>
        <w:t xml:space="preserve">Предметно-пространственная развивающая среда  </w:t>
      </w:r>
    </w:p>
    <w:p w:rsidR="00267855" w:rsidRPr="004E27F5" w:rsidRDefault="00267855" w:rsidP="00267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F5">
        <w:rPr>
          <w:rFonts w:ascii="Times New Roman" w:hAnsi="Times New Roman" w:cs="Times New Roman"/>
          <w:b/>
          <w:sz w:val="24"/>
          <w:szCs w:val="24"/>
        </w:rPr>
        <w:t xml:space="preserve">Подготовительной к школе группы 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812"/>
      </w:tblGrid>
      <w:tr w:rsidR="00267855" w:rsidRPr="00F65DAC" w:rsidTr="00C33B5B">
        <w:tc>
          <w:tcPr>
            <w:tcW w:w="9640" w:type="dxa"/>
            <w:gridSpan w:val="3"/>
          </w:tcPr>
          <w:p w:rsidR="00267855" w:rsidRPr="00F65DAC" w:rsidRDefault="00267855" w:rsidP="00C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iCs/>
                <w:sz w:val="24"/>
                <w:szCs w:val="24"/>
              </w:rPr>
              <w:t>Вид детской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iCs/>
                <w:sz w:val="24"/>
                <w:szCs w:val="24"/>
              </w:rPr>
              <w:t>Центры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активности</w:t>
            </w:r>
          </w:p>
        </w:tc>
        <w:tc>
          <w:tcPr>
            <w:tcW w:w="5812" w:type="dxa"/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центра (материалы, оборудование)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DE6D4C" w:rsidRDefault="00267855" w:rsidP="00C33B5B">
            <w:pPr>
              <w:tabs>
                <w:tab w:val="left" w:pos="43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Общение, игровая,</w:t>
            </w:r>
            <w:r w:rsidRPr="00DE6D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267855" w:rsidRPr="00F65DAC" w:rsidRDefault="00267855" w:rsidP="00C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 сюжетно-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ролевых игр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Игры в контейнерах.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кукла в школьной форме, ранец, доска, тетради, ручки, карандаши, указка, карта, атлас, предметы-заместители.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Почта.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сумка почтальона, конверты, открытки, газеты, журналы, посылки, подписные листы, бланки, справочные журналы, печати, штампы.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Больница. Скорая помощь. Поликлиника.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халаты, шапки, карандаш и бумага для рецептов, фонендоскоп, градусник, вата, бинт, пинцет, ножницы, губка, шприц, мази, таблетки, порошки и т.д.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Парикмахерская.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фартук для парикмахера, накидка для клиента, трюмо, стулья, расчески, фен, полотенец, шампунь, деньги из бумаги, зеркало, расческа, ножницы игрушечные, бигуди, заколки.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материал: кукольный домик 2 этажа с мебелью и мелкими игрушками, куклы, игрушечная  сборная деревянная мебель для создания следующих комнат: гостиная, спальня, кухня, ванна, прихожая;  передники, косынки, предметы-заместители. 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весы, наборы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продуктов, сумки, кошельки, деньги.</w:t>
            </w:r>
          </w:p>
          <w:p w:rsidR="00267855" w:rsidRPr="003B2D68" w:rsidRDefault="00267855" w:rsidP="00C33B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хозяйство. Игровой материал: набор домашних животных, набор фруктов и овощей.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Пожарные.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«Чехол-машина Пожарная», руль каски, огнетушитель, пожарный щит, телефон-рация.</w:t>
            </w:r>
          </w:p>
          <w:p w:rsidR="00267855" w:rsidRPr="003B2D68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Водители. Гараж. Дорожное движение.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Игровой материал: рули, набор инструментов для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ремонта автомобилей, дорожные знаки, светофор, телефоны. «Зебра» -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пешеходный переход.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Чехлы-машины «Пожарная», «Скорая помощь»,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«ДПС»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Макет «Перекресток» с мелкими машинками,</w:t>
            </w:r>
            <w:r w:rsidRPr="003B2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 xml:space="preserve">домиками. 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Стойка с элементами костюмов: врач, парикмахер, продавец, пож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арный, моряк, инспектор ДПС, элементы для ряжения: рубаха, сарафан, юбки.</w:t>
            </w:r>
          </w:p>
        </w:tc>
      </w:tr>
      <w:tr w:rsidR="00267855" w:rsidRPr="00F65DAC" w:rsidTr="00C33B5B">
        <w:tc>
          <w:tcPr>
            <w:tcW w:w="2269" w:type="dxa"/>
            <w:vMerge w:val="restart"/>
            <w:tcBorders>
              <w:top w:val="nil"/>
            </w:tcBorders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C606BA" w:rsidRDefault="00267855" w:rsidP="00C33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Нравственно-патриотический центр</w:t>
            </w:r>
          </w:p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(флаг, герб России),</w:t>
            </w:r>
          </w:p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наглядно- дидактическое пособие «Государственные символы»</w:t>
            </w:r>
          </w:p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Альбомы о Новотроицке, о Москве.</w:t>
            </w:r>
          </w:p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Книги о Новотроицке</w:t>
            </w:r>
          </w:p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Мини-музеи пуха, хлеба; колосья пшеницы, русская изба,</w:t>
            </w:r>
          </w:p>
          <w:p w:rsidR="00267855" w:rsidRPr="0049653F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t>Энциклопедия «Россия», Атлас «Прогулки по России»</w:t>
            </w:r>
          </w:p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иллюстраций «Народы нашей Родины» Альбомы: «Моя семья - мое богатство», «Мой любимый детский сад», «Мой город», «Русский национальный костюм», «Природа Урала», «Народы Урала», «Происхождение – название Урал», «И значит нам нужна одна победа», «Декоративно-прикладное</w:t>
            </w:r>
            <w:r w:rsidRPr="0030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искусство», «Предметы  крестьянского быта», «Оренбургский пуховый платок»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601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B6E15">
              <w:rPr>
                <w:rFonts w:ascii="Times New Roman" w:hAnsi="Times New Roman" w:cs="Times New Roman"/>
                <w:sz w:val="24"/>
                <w:szCs w:val="24"/>
              </w:rPr>
              <w:t>Изготовили макеты города Новотроицка, макеты «Космос» Обогатили патриотический уголок играми и пособиями такими как: «Значки ВОВ и армии», игра «Собери картинку», дидактическая игра «Налевои-направо», «Логические цепочки», игры «Найди тень», «Лабиринты», «найди отличия»</w:t>
            </w:r>
          </w:p>
        </w:tc>
      </w:tr>
      <w:tr w:rsidR="00267855" w:rsidRPr="00F65DAC" w:rsidTr="00C33B5B">
        <w:tc>
          <w:tcPr>
            <w:tcW w:w="2269" w:type="dxa"/>
            <w:vMerge/>
            <w:tcBorders>
              <w:top w:val="nil"/>
            </w:tcBorders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67855" w:rsidRPr="00F65DAC" w:rsidRDefault="00267855" w:rsidP="00C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уединения</w:t>
            </w:r>
          </w:p>
        </w:tc>
        <w:tc>
          <w:tcPr>
            <w:tcW w:w="5812" w:type="dxa"/>
          </w:tcPr>
          <w:p w:rsidR="00267855" w:rsidRDefault="00267855" w:rsidP="00C33B5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Ширма, мягкая игрушка, игрушки «обнимашки», коробка «Сбрось негативные эмоции», игрушки-«антистрессы», карточки «Эмоции».</w:t>
            </w:r>
          </w:p>
          <w:p w:rsidR="00267855" w:rsidRDefault="00267855" w:rsidP="00C33B5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855" w:rsidRPr="00DF7158" w:rsidRDefault="00267855" w:rsidP="00C33B5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55" w:rsidRPr="00F65DAC" w:rsidTr="00C33B5B">
        <w:tc>
          <w:tcPr>
            <w:tcW w:w="2269" w:type="dxa"/>
            <w:vMerge/>
            <w:tcBorders>
              <w:top w:val="nil"/>
            </w:tcBorders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67855" w:rsidRDefault="00267855" w:rsidP="00C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855" w:rsidRPr="00F65DAC" w:rsidRDefault="00267855" w:rsidP="00C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5812" w:type="dxa"/>
          </w:tcPr>
          <w:p w:rsidR="00267855" w:rsidRPr="007955EF" w:rsidRDefault="00267855" w:rsidP="00C33B5B">
            <w:pPr>
              <w:pStyle w:val="1"/>
              <w:jc w:val="both"/>
              <w:rPr>
                <w:color w:val="auto"/>
              </w:rPr>
            </w:pPr>
            <w:r w:rsidRPr="007955EF">
              <w:rPr>
                <w:color w:val="auto"/>
              </w:rPr>
              <w:t xml:space="preserve">Модель светофора </w:t>
            </w:r>
          </w:p>
          <w:p w:rsidR="00267855" w:rsidRPr="007955EF" w:rsidRDefault="00267855" w:rsidP="00C33B5B">
            <w:pPr>
              <w:pStyle w:val="1"/>
              <w:jc w:val="both"/>
              <w:rPr>
                <w:color w:val="auto"/>
              </w:rPr>
            </w:pPr>
            <w:r w:rsidRPr="007955EF">
              <w:rPr>
                <w:color w:val="auto"/>
              </w:rPr>
              <w:t>Альбомы «Правила поведения на пожаре», «Правила дорожного движения»</w:t>
            </w:r>
          </w:p>
          <w:p w:rsidR="00267855" w:rsidRPr="007955EF" w:rsidRDefault="00267855" w:rsidP="00C33B5B">
            <w:pPr>
              <w:pStyle w:val="1"/>
              <w:jc w:val="both"/>
              <w:rPr>
                <w:color w:val="auto"/>
              </w:rPr>
            </w:pPr>
            <w:r w:rsidRPr="007955EF">
              <w:rPr>
                <w:color w:val="auto"/>
              </w:rPr>
              <w:t xml:space="preserve"> Игры:  «Чрезвычайные ситуации в доме»,  «Учим дорожные знаки», домино «Транспорт», лото «Основы безопасности», «Как избежать неприятностей» (2 вар.), </w:t>
            </w:r>
          </w:p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F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раскраска «Дорожная безопасность»,   Никольская Е. «Правила дорожного движения для маленьких пешеходов»,  «Большая прогулка»  настольно –печатная игра «Азбука города» - в стихах. Пазлы ПДД  сюжетно –ролевая игра «Автошкола», «Лабиринты», «Разгадывание кроссвордов», и пособие с картинками опасных ситуаций которые могут произойти на проезжей части. Для их демонстрации изготовлен импровизированный монитор ноутбука.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C606B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1559" w:type="dxa"/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 труда</w:t>
            </w:r>
          </w:p>
        </w:tc>
        <w:tc>
          <w:tcPr>
            <w:tcW w:w="5812" w:type="dxa"/>
          </w:tcPr>
          <w:p w:rsidR="00267855" w:rsidRPr="001D050D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«Маленький плотник». </w:t>
            </w:r>
          </w:p>
          <w:p w:rsidR="00267855" w:rsidRPr="001D050D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швабра, совок, щетка для сметания мусора с рабочих мест.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Фартуки.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хозяйственно-бытового труда (тряпочки, мыло)</w:t>
            </w:r>
          </w:p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дежурства</w:t>
            </w:r>
          </w:p>
        </w:tc>
      </w:tr>
      <w:tr w:rsidR="00267855" w:rsidRPr="00F65DAC" w:rsidTr="00C33B5B">
        <w:tc>
          <w:tcPr>
            <w:tcW w:w="9640" w:type="dxa"/>
            <w:gridSpan w:val="3"/>
          </w:tcPr>
          <w:p w:rsidR="00267855" w:rsidRPr="00F65DAC" w:rsidRDefault="00267855" w:rsidP="00C33B5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267855" w:rsidRPr="00F65DAC" w:rsidTr="00C33B5B">
        <w:trPr>
          <w:trHeight w:val="669"/>
        </w:trPr>
        <w:tc>
          <w:tcPr>
            <w:tcW w:w="2269" w:type="dxa"/>
            <w:vMerge w:val="restart"/>
          </w:tcPr>
          <w:p w:rsidR="00267855" w:rsidRPr="00C606BA" w:rsidRDefault="00267855" w:rsidP="00C33B5B">
            <w:pPr>
              <w:tabs>
                <w:tab w:val="left" w:pos="4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</w:t>
            </w:r>
          </w:p>
          <w:p w:rsidR="00267855" w:rsidRPr="00C606BA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ская,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C606BA" w:rsidRDefault="00267855" w:rsidP="00C33B5B">
            <w:pPr>
              <w:tabs>
                <w:tab w:val="left" w:pos="4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267855" w:rsidRPr="00C606BA" w:rsidRDefault="00267855" w:rsidP="00C33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Центр эксперимен-</w:t>
            </w:r>
          </w:p>
          <w:p w:rsidR="00267855" w:rsidRPr="00C606BA" w:rsidRDefault="00267855" w:rsidP="00C33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тирования</w:t>
            </w:r>
          </w:p>
          <w:p w:rsidR="00267855" w:rsidRPr="00C606BA" w:rsidRDefault="00267855" w:rsidP="00C33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855" w:rsidRPr="00EC1332" w:rsidRDefault="00267855" w:rsidP="00C33B5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7855" w:rsidRPr="00341691" w:rsidRDefault="00267855" w:rsidP="00C33B5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341691">
              <w:rPr>
                <w:rFonts w:eastAsia="Arial Unicode MS"/>
                <w:color w:val="000000"/>
              </w:rPr>
              <w:t>Природный и бросовый материал: шишки, скорлупа грецких орехов, пуговицы, бросовый материал, пластмассовые колпачки, проволока, трубочки, деревянные палочки, ракушки, коллекция камешков. Наборы: воронка, лупы маленькие и большие, баночки с разными крупами: геркулес, го</w:t>
            </w:r>
            <w:r>
              <w:rPr>
                <w:rFonts w:eastAsia="Arial Unicode MS"/>
                <w:color w:val="000000"/>
              </w:rPr>
              <w:t xml:space="preserve">рох, перловка, </w:t>
            </w:r>
            <w:r w:rsidRPr="00341691">
              <w:rPr>
                <w:rFonts w:eastAsia="Arial Unicode MS"/>
                <w:color w:val="000000"/>
              </w:rPr>
              <w:t>фартуки, клеёнка</w:t>
            </w:r>
            <w:r>
              <w:rPr>
                <w:rFonts w:eastAsia="Arial Unicode MS"/>
                <w:color w:val="000000"/>
              </w:rPr>
              <w:t>, ч</w:t>
            </w:r>
            <w:r w:rsidRPr="00341691">
              <w:rPr>
                <w:rFonts w:eastAsia="Arial Unicode MS"/>
                <w:color w:val="000000"/>
              </w:rPr>
              <w:t>асы песочные (на разные отрезки времени)</w:t>
            </w:r>
            <w:r>
              <w:rPr>
                <w:rFonts w:eastAsia="Arial Unicode MS"/>
                <w:color w:val="000000"/>
              </w:rPr>
              <w:t>, к</w:t>
            </w:r>
            <w:r w:rsidRPr="00341691">
              <w:rPr>
                <w:rFonts w:eastAsia="Arial Unicode MS"/>
                <w:color w:val="000000"/>
              </w:rPr>
              <w:t>омпас.</w:t>
            </w:r>
            <w:r>
              <w:rPr>
                <w:rFonts w:eastAsia="Arial Unicode MS"/>
                <w:color w:val="000000"/>
              </w:rPr>
              <w:t xml:space="preserve"> к</w:t>
            </w:r>
            <w:r w:rsidRPr="00341691">
              <w:rPr>
                <w:rFonts w:eastAsia="Arial Unicode MS"/>
                <w:color w:val="000000"/>
              </w:rPr>
              <w:t>оллекция тканей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lastRenderedPageBreak/>
              <w:t>к</w:t>
            </w:r>
            <w:r w:rsidRPr="00341691">
              <w:rPr>
                <w:rFonts w:eastAsia="Arial Unicode MS"/>
                <w:color w:val="000000"/>
              </w:rPr>
              <w:t>оллекция бумаги</w:t>
            </w:r>
            <w:r>
              <w:rPr>
                <w:rFonts w:eastAsia="Arial Unicode MS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к</w:t>
            </w:r>
            <w:r w:rsidRPr="00341691">
              <w:rPr>
                <w:rFonts w:eastAsia="Arial Unicode MS"/>
                <w:color w:val="000000"/>
              </w:rPr>
              <w:t>оллекция семян и плодов. Коллекция растений (гербарий)</w:t>
            </w:r>
            <w:r>
              <w:rPr>
                <w:rFonts w:eastAsia="Arial Unicode MS"/>
                <w:color w:val="000000"/>
              </w:rPr>
              <w:t>, б</w:t>
            </w:r>
            <w:r w:rsidRPr="00341691">
              <w:rPr>
                <w:rFonts w:eastAsia="Arial Unicode MS"/>
                <w:color w:val="000000"/>
              </w:rPr>
              <w:t>умага для записей и зарисовок, карандаши, фломастеры.</w:t>
            </w:r>
          </w:p>
          <w:p w:rsidR="00267855" w:rsidRPr="00341691" w:rsidRDefault="00267855" w:rsidP="00C33B5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341691">
              <w:rPr>
                <w:rFonts w:eastAsia="Arial Unicode MS"/>
                <w:color w:val="000000"/>
              </w:rPr>
              <w:t>Игры «Шумяшие коробочки», «Душистые коробочки».</w:t>
            </w:r>
          </w:p>
        </w:tc>
      </w:tr>
      <w:tr w:rsidR="00267855" w:rsidRPr="00F65DAC" w:rsidTr="00C33B5B">
        <w:trPr>
          <w:trHeight w:val="669"/>
        </w:trPr>
        <w:tc>
          <w:tcPr>
            <w:tcW w:w="2269" w:type="dxa"/>
            <w:vMerge/>
          </w:tcPr>
          <w:p w:rsidR="00267855" w:rsidRPr="00C606BA" w:rsidRDefault="00267855" w:rsidP="00C33B5B">
            <w:pPr>
              <w:tabs>
                <w:tab w:val="left" w:pos="4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5812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природы.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растения: 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Хлорофитум,</w:t>
            </w:r>
            <w:r w:rsidRPr="00F65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Циперус, Зигокактус,</w:t>
            </w:r>
            <w:r w:rsidRPr="00F65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Зефирантес, Колеус.</w:t>
            </w:r>
          </w:p>
          <w:p w:rsidR="00267855" w:rsidRPr="00F65DAC" w:rsidRDefault="00267855" w:rsidP="00C33B5B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F65DAC">
              <w:rPr>
                <w:color w:val="000000" w:themeColor="text1"/>
              </w:rPr>
              <w:t>Инвентарь для ухода за растениями пульверизатор - для опрыскивания растений, лейка, 2 кисточки, лопатки, вилка для рыхления.</w:t>
            </w:r>
          </w:p>
          <w:p w:rsidR="00267855" w:rsidRPr="00F65DAC" w:rsidRDefault="00267855" w:rsidP="00C33B5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игры: «Береги живое» часть 1, «Береги живое»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2, «Растения и их плоды».</w:t>
            </w:r>
          </w:p>
          <w:p w:rsidR="00267855" w:rsidRPr="00F65DAC" w:rsidRDefault="00267855" w:rsidP="00C33B5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Настольные игры: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«Разноцветное лото «Времена года», лото «Парочки» (фрукты, овощи, ягоды, грибы), д/и «Разрезные картинки» (фрукты, овощи, ягоды), лото «Парочки» (деревья, злаки, цветы, луговые, садовые),   «На лесной тропинке».</w:t>
            </w:r>
            <w:r w:rsidRPr="00F65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7855" w:rsidRPr="00F65DAC" w:rsidRDefault="00267855" w:rsidP="00C33B5B">
            <w:pPr>
              <w:pStyle w:val="Default"/>
              <w:ind w:firstLine="709"/>
              <w:jc w:val="both"/>
              <w:rPr>
                <w:color w:val="000000" w:themeColor="text1"/>
              </w:rPr>
            </w:pPr>
            <w:r w:rsidRPr="00F65DAC">
              <w:rPr>
                <w:color w:val="000000" w:themeColor="text1"/>
              </w:rPr>
              <w:t>Альбом  «Времена года», набор</w:t>
            </w:r>
            <w:r>
              <w:rPr>
                <w:color w:val="000000" w:themeColor="text1"/>
              </w:rPr>
              <w:t>ы</w:t>
            </w:r>
            <w:r w:rsidRPr="00F65DAC">
              <w:rPr>
                <w:color w:val="000000" w:themeColor="text1"/>
              </w:rPr>
              <w:t xml:space="preserve"> иллюстраций «Зимующие и кочующие птицы», «Перелетные птицы», «Природные и погодные явления», «Деревенский дворик», «Животные, обитающие на территории нашей страны», «Насекомые», «Домашние птицы и их птенцы», «Цветы». </w:t>
            </w:r>
          </w:p>
          <w:p w:rsidR="00267855" w:rsidRPr="00F65DAC" w:rsidRDefault="00267855" w:rsidP="00C33B5B">
            <w:pPr>
              <w:pStyle w:val="Default"/>
              <w:ind w:firstLine="709"/>
              <w:jc w:val="both"/>
              <w:rPr>
                <w:color w:val="000000" w:themeColor="text1"/>
              </w:rPr>
            </w:pPr>
            <w:r w:rsidRPr="00F65DAC">
              <w:rPr>
                <w:color w:val="000000" w:themeColor="text1"/>
              </w:rPr>
              <w:t xml:space="preserve">Атласы для детей: «Животные и птицы нашей планеты», «Рептилии и рыбы». </w:t>
            </w:r>
          </w:p>
          <w:p w:rsidR="00267855" w:rsidRPr="00F65DAC" w:rsidRDefault="00267855" w:rsidP="00C33B5B">
            <w:pPr>
              <w:pStyle w:val="Default"/>
              <w:ind w:firstLine="709"/>
              <w:jc w:val="both"/>
              <w:rPr>
                <w:color w:val="000000" w:themeColor="text1"/>
              </w:rPr>
            </w:pPr>
            <w:r w:rsidRPr="00F65DAC">
              <w:rPr>
                <w:color w:val="000000" w:themeColor="text1"/>
              </w:rPr>
              <w:t>Коллекции: листьев, бумаги, ракушек, семян овощей, ткани. Гербарий «Деревья».</w:t>
            </w:r>
          </w:p>
          <w:p w:rsidR="00267855" w:rsidRPr="00F65DAC" w:rsidRDefault="00267855" w:rsidP="00C33B5B">
            <w:pPr>
              <w:pStyle w:val="Default"/>
              <w:ind w:firstLine="709"/>
              <w:jc w:val="both"/>
              <w:rPr>
                <w:color w:val="000000" w:themeColor="text1"/>
              </w:rPr>
            </w:pPr>
            <w:r w:rsidRPr="00F65DAC">
              <w:rPr>
                <w:color w:val="000000" w:themeColor="text1"/>
              </w:rPr>
              <w:t>Альбом</w:t>
            </w:r>
            <w:r>
              <w:rPr>
                <w:color w:val="000000" w:themeColor="text1"/>
              </w:rPr>
              <w:t>ы</w:t>
            </w:r>
            <w:r w:rsidRPr="00F65DAC">
              <w:rPr>
                <w:color w:val="000000" w:themeColor="text1"/>
              </w:rPr>
              <w:t xml:space="preserve"> «Овощи», «Птицы и животные». 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«Насекомые». Наборы мелких игрушек:  «Животные Африки», «Лесные звери».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и сенсорного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5812" w:type="dxa"/>
          </w:tcPr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Мозаики (крупные,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мелкие), магнитная мозаика.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из серии «Собери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усы» (крупные, средние, мелкие)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ирамидка-вкладыш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Пазлы (средние и мелкие)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убики Никитин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гры-шнур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овки «Дерево», «Весёлые часики» Игры «Рыбалка»,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«Геоконт» 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Конструкторы «Лего-сити» (мелкий), «Фантазия», «Собери домик», «Творчество», строительные наборы деревянные.  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очки», «Лабиринты, головоломки»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любимы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сказки»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«Подбери по контуру»,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ашумлённые картинки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B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м», «Доли» Повтори узор» 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изображения предметов и объектов для обводки. 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Комплекты цифр, математических знаков, геометрических фигур.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и познавательный математический </w:t>
            </w:r>
            <w:r w:rsidRPr="0042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материал. 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Набор объемных геометрических фигур.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Цветные палочки для счёта.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Счётные палочки.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Числовая линейка.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Различные мерки.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 познания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«Мир вокруг»</w:t>
            </w:r>
          </w:p>
        </w:tc>
        <w:tc>
          <w:tcPr>
            <w:tcW w:w="5812" w:type="dxa"/>
          </w:tcPr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>тлас детский.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 xml:space="preserve">Стимульный материал на магнитах (по теме) </w:t>
            </w:r>
          </w:p>
          <w:p w:rsidR="00267855" w:rsidRPr="004235C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5CA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Настольно-печатные игры, игры-путешествия, игры- приключения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023">
              <w:rPr>
                <w:rFonts w:ascii="Times New Roman" w:hAnsi="Times New Roman" w:cs="Times New Roman"/>
                <w:sz w:val="24"/>
                <w:szCs w:val="24"/>
              </w:rPr>
              <w:t xml:space="preserve">«Органы чувств человека», «Подбери картинку», «Лото профессии», «Лото-парочки» (птицы, насекомые, животные, овощи, фрукты, деревья, цветы, злаки), «Времена года» лото, «Растения и их плоды»,  «Зоопарк», «На лесной тропинке», «Мир животных», «Ассоциации «Профессии», «Театр настроения»,  «Лото в мире животных», «Цвет и форма», «Кто, где живёт?», «Часть и целое», «Обобщения», «Цвет и его значение», «Хочу всё знать», «Что из чего?», «Что? Откуда? Почему?», «Что из чего сделано?».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счет», </w:t>
            </w:r>
            <w:r w:rsidRPr="00303023">
              <w:rPr>
                <w:rFonts w:ascii="Times New Roman" w:hAnsi="Times New Roman" w:cs="Times New Roman"/>
                <w:sz w:val="24"/>
                <w:szCs w:val="24"/>
              </w:rPr>
              <w:t xml:space="preserve">  Лото «Легкий счет»</w:t>
            </w:r>
          </w:p>
          <w:p w:rsidR="00267855" w:rsidRPr="00303023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023">
              <w:rPr>
                <w:rFonts w:ascii="Times New Roman" w:hAnsi="Times New Roman" w:cs="Times New Roman"/>
                <w:sz w:val="24"/>
                <w:szCs w:val="24"/>
              </w:rPr>
              <w:t>Птицы», «Профессии», «Удивительные животные», «Техника», «Космос»,  «Большие кошки», «Млекопитающие», «Киты и дельфины», 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родина – Россия», «Насекомые».</w:t>
            </w:r>
          </w:p>
          <w:p w:rsidR="00267855" w:rsidRPr="00F65DAC" w:rsidRDefault="00267855" w:rsidP="00C33B5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  <w:r w:rsidRPr="00917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нциклопедии</w:t>
            </w: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 xml:space="preserve"> «Птицы», «Профессии», «Удивительные животные», «Техника», «Космос»,  «Большие кошки», «Млекопитающие», «Киты и дельфины», «Наша родина – Россия», «Насекомые», «Осень», «природные и погодные явления; иллюстрированные календари о природе; календари погоды</w:t>
            </w:r>
          </w:p>
        </w:tc>
      </w:tr>
      <w:tr w:rsidR="00267855" w:rsidRPr="00F65DAC" w:rsidTr="00C33B5B">
        <w:tc>
          <w:tcPr>
            <w:tcW w:w="9640" w:type="dxa"/>
            <w:gridSpan w:val="3"/>
          </w:tcPr>
          <w:p w:rsidR="00267855" w:rsidRPr="00F65DAC" w:rsidRDefault="00267855" w:rsidP="00C33B5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8C0CEE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</w:t>
            </w:r>
          </w:p>
        </w:tc>
        <w:tc>
          <w:tcPr>
            <w:tcW w:w="1559" w:type="dxa"/>
          </w:tcPr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  <w:p w:rsidR="00267855" w:rsidRPr="008C0CEE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Полка для книг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Портреты писателей, художников-иллюстраторов.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Детские книги по программе и любимые книги детей.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 xml:space="preserve"> Книги, знакомящие с культурой русского народа: сказки, загадки, потешки, игры. 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 xml:space="preserve"> Книжки-раскраски по изучаемым образовательным темам, книжки-самоделки. 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 xml:space="preserve"> Магнитофон, аудиокассеты с записью литературных произведений для детей.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Книги по мотивам русских народных сказок: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Кожемяка», «Царевна-лягушка», Иван-царевич и серый волк», «Сивка-бурка», «Финист-ясный сокол», «Вершки и корешки», «Бобовое зернышко», «По щучьему веленью», «Снегурочка», «Лисичка со скалочкой», «Маша и медведь», «Лисичка сестричка и серый волк», «Терешечка», «Баба Яга». 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Н. Толстого «Морозко», «Гуси-лебеди».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поэтов и писателей России: Э. Успенский «Крокодил Гена и его друзья», «Любимая девочка дяди Фёдора». Д. Непомнящая «Мама для мамонтёнка».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природе и животных: А. Усачев «Когда сова ложиться спать?»; А. Старостин «Митька»; И. А. Акимушкин «Чем кролик на зайца не похож»; «Природа – чудесница»; М. Зверев «Следы на снегу»; Ю. Крутогоров «Рассказы про тигровую балку»; А. Яшин «Журавли»; В. Астафьев «Белогрудка», «Веселое лето» стихи; Бианки «Теремок», «Кто, чем поёт?»; Б. Сладков «Бежал ёжик по дорожке»; М. Пришвин «Лисичкин хлеб», «Журка»;  Снегирёв «Птицы наших лесов», Как животных цвет защищает?»; Л. Н. Толстой «О животных и птицах»; Б. Михайлов «Удивительная страна Аскания»; М. Сергеев «Олень драчун»; В. Флинт «Про зверей из красной книги»; Н. Сладков «Лесные тайнички»; И. Соколов-Микитов «Весна в лесу»; Е. Ильин «Птичьи этажи»; Я. Аким «Песенки в лесу».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сказки: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«Сова»; П. Бажов «Серебряное копытце»; В. Катаев «Цветик - Семицветик»; «Аленький цветочек» по мотивам сказки С. Аксакова; П. Ершов «Конёк-Горбунок».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Проза. Л. Толстой: «Косточка», «Прыжок», «Лев и собачка», «Акула», «Пожарные собаки»; Н. Носов «Живая шляпа»; К. Паустовский «Кот-ворюга».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поэтов и писателей разных стран: П. Холейон «Гуливер и другие сказки»;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Милн., Б. Заходер: «Винни-Пух знакомится Тигрой», «Винни-Пух идёт в гости», «Винни-Пух и пчёлы», «Винни-Пух выручает друга»;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Линдгрен: «Карлсон, который живет на крыше», «Карлсон играет в палатку», «Карлсон держит пари», «Карлсон строит башню» пер. со швед. Л. Лунгиной.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мотивам сказок: Г.Х. Андерсена: «Принцесса на горошине», «Стойкий оловянный солдатик, «Снежная королева», «Дюймовочка», «Русалочка», «Гадкий утёнок».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Киплинга «Маугли».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Перро: «Кот в сапогах», «Красавица и чудовище», «Золушка».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 «Белоснежка», «Бременские музыканты».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Книжки-малышки: С. Маршак «Пудель», «Жили-были три кота».. Носов «Автомобиль». Г. Снегирёв «Хитрый бурундук».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Сегудин «Речные камешки».</w:t>
            </w:r>
          </w:p>
          <w:p w:rsidR="00267855" w:rsidRPr="008C0CEE" w:rsidRDefault="00267855" w:rsidP="00C33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Маяковский «Что такое хорошо и что такое плохо?».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Чарушин «Про Т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«Воробьишко».</w:t>
            </w:r>
          </w:p>
          <w:p w:rsidR="00267855" w:rsidRPr="008C0CEE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портретов писателей с краткой 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биографией, картотека портретов и некоторые иллюстрации художников иллюстраторов детских книг: В. В. Лебедева, А.В. Пахомова, Е. М. Рачева, В. М. Конашевича, Е. И. Чарушина, В.Г. Сутеева, Ю. А. Васнецова.</w:t>
            </w: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8C0CEE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Речевая, </w:t>
            </w:r>
            <w:r w:rsidRPr="008C0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8C0CEE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</w:tcPr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Центр речевого</w:t>
            </w:r>
          </w:p>
          <w:p w:rsidR="00267855" w:rsidRPr="008C0CEE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5812" w:type="dxa"/>
          </w:tcPr>
          <w:p w:rsidR="00267855" w:rsidRPr="008C0CEE" w:rsidRDefault="00267855" w:rsidP="00C33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словесных игр, картотека игр и упражнений для совершенствования грамматического строя речи, картотека предметных картинок по всем изучаемым лексическим темам; мнемотехнические средства, символы, схемы. Картотеки пальчиковой, дыхательной, лого ритмической гимнастики, чисто говорок.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>Зеркало. Тренажеры для развития дыхания.</w:t>
            </w:r>
          </w:p>
          <w:p w:rsidR="00267855" w:rsidRPr="008C0CEE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 xml:space="preserve"> Полка для пособий. </w:t>
            </w:r>
          </w:p>
          <w:p w:rsidR="00267855" w:rsidRPr="008C0CEE" w:rsidRDefault="00267855" w:rsidP="00C33B5B">
            <w:pPr>
              <w:pStyle w:val="Default"/>
              <w:rPr>
                <w:color w:val="auto"/>
              </w:rPr>
            </w:pPr>
            <w:r w:rsidRPr="008C0CEE">
              <w:rPr>
                <w:color w:val="auto"/>
              </w:rPr>
              <w:t xml:space="preserve">Настольно-печатные игры: «Развивающее лото», «Что делал, что делала, что делали?, «Волшебные бусы», «Противоположности», «Подходит - не подходит», «Логопедическое лото», «Словарик», «Едем, плаваем, летаем», «Украшаем шапки», «Первый и последний звук в слове», «Речевое лото фрукты овощи», «Расскажи сказку», «Где живет звук», «Он, она, оно, они», «Назови действие», «Что лишнее»; пособие по развитию речи – алгоритм составления описательного рассказа, предметные картинки, картотека по развитию связной речи, ребусы; пособие для дыхательной гимнастики  артикуляционная гимнастика, лого ритмические упражнения «Дождевые тучки»; зеркала, </w:t>
            </w:r>
          </w:p>
          <w:p w:rsidR="00267855" w:rsidRPr="008C0CEE" w:rsidRDefault="00267855" w:rsidP="00C33B5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EE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 </w:t>
            </w:r>
            <w:r w:rsidRPr="008C0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Комплекты картинок: «Космос», «Профессии», «Посуда», «Одежда», «Обувь», «Мебель», «Наш дом», «Инструменты», «Морские обитатели», «Овощи», «Фрукты» и т.д.. </w:t>
            </w:r>
          </w:p>
          <w:p w:rsidR="00267855" w:rsidRPr="008C0CEE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55" w:rsidRPr="00F65DAC" w:rsidTr="00C33B5B">
        <w:tc>
          <w:tcPr>
            <w:tcW w:w="9640" w:type="dxa"/>
            <w:gridSpan w:val="3"/>
          </w:tcPr>
          <w:p w:rsidR="00267855" w:rsidRPr="00F65DAC" w:rsidRDefault="00267855" w:rsidP="00C33B5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C606BA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зобрази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  <w:p w:rsidR="00267855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Восковые мелки.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Цветной мел.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Гуашевые и акварельные краски.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Фломастеры, цветные карандаши, гелевые ручки.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ластилин.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Цветная и белая бумага, картон, обои, наклейки, лоскутки ткани, нитки, ленты, самоклеящаяся пленка, старые открытки...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Рулон простых белых обоев для коллективных работ (рисунков, коллажей, аппликаций).  Кисти, палочки, стеки, ножницы, клей, поролон,   печатки, трафареты по изучаемым темам.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Доски для рисования мелом, фломастерами.  </w:t>
            </w:r>
          </w:p>
          <w:p w:rsidR="00267855" w:rsidRPr="00577824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Книжки-раскраски «Городецкая игрушка», «Филимоновская игрушка»,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«Гжель», «Хохломская роспись», «Жостово»</w:t>
            </w: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«Руками мастеров», «Образцы поделок из пластилина», «Народные игрушки».</w:t>
            </w:r>
          </w:p>
          <w:p w:rsidR="00267855" w:rsidRPr="00303023" w:rsidRDefault="00267855" w:rsidP="00C33B5B">
            <w:pPr>
              <w:tabs>
                <w:tab w:val="left" w:pos="3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02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закрепления знаний о </w:t>
            </w:r>
            <w:r w:rsidRPr="0030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промыслах: «Домино вятское», лото «Найди пару», «Собери картинку» (3 вар.), лото «Городецкие узоры», «Составь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023">
              <w:rPr>
                <w:rFonts w:ascii="Times New Roman" w:hAnsi="Times New Roman" w:cs="Times New Roman"/>
                <w:sz w:val="24"/>
                <w:szCs w:val="24"/>
              </w:rPr>
              <w:t>. Городец, дымковская игрушка».</w:t>
            </w:r>
          </w:p>
          <w:p w:rsidR="00267855" w:rsidRPr="00F65DAC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декоративно-прикладного искусства, скульптура малых форм.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C606BA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Конструктивная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 конструктивной</w:t>
            </w:r>
          </w:p>
          <w:p w:rsidR="00267855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5812" w:type="dxa"/>
          </w:tcPr>
          <w:p w:rsidR="00267855" w:rsidRPr="001D050D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конструкторы с блоками среднего и мелкого размера  (пластик и дерево)</w:t>
            </w:r>
          </w:p>
          <w:p w:rsidR="00267855" w:rsidRPr="001D050D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знаки, светофоры и т.п.). </w:t>
            </w:r>
          </w:p>
          <w:p w:rsidR="00267855" w:rsidRPr="001D050D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(мелкий, средний,). Машины легковые и грузовые (грузовики,).  Простейшие схемы построек и «алгоритмы» их выполнения. </w:t>
            </w:r>
          </w:p>
          <w:p w:rsidR="00267855" w:rsidRPr="001D050D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типа «Lego» с деталями разного размера и схемы выполнения построек. </w:t>
            </w:r>
          </w:p>
          <w:p w:rsidR="00267855" w:rsidRPr="001D050D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0D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 (4—12 частей, все виды разрезов), пазлы.</w:t>
            </w:r>
          </w:p>
          <w:p w:rsidR="00267855" w:rsidRPr="00B7295D" w:rsidRDefault="00267855" w:rsidP="00C33B5B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267855" w:rsidRPr="00F65DAC" w:rsidTr="00C33B5B">
        <w:tc>
          <w:tcPr>
            <w:tcW w:w="2269" w:type="dxa"/>
          </w:tcPr>
          <w:p w:rsidR="00267855" w:rsidRPr="00C606BA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812" w:type="dxa"/>
          </w:tcPr>
          <w:p w:rsidR="00267855" w:rsidRPr="00B2089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0895">
              <w:rPr>
                <w:rFonts w:ascii="Times New Roman" w:hAnsi="Times New Roman" w:cs="Times New Roman"/>
                <w:sz w:val="24"/>
                <w:szCs w:val="24"/>
              </w:rPr>
              <w:t>еатральные игры «Кто как ходит? Покажи эмоции», «Язык жестов»; игры по сказкам: «Собери картинку. Мои любимые сказки» (№3, №4), рамки-вкладыши «Ассоциации - сказки»; разные виды театров: би-ба-бо, перчаточный, настольный, пальчиковый.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колонка с флеш</w:t>
            </w:r>
            <w:r w:rsidRPr="0030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картой, коллекция аудиокассет (детские песни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мелодии для детей</w:t>
            </w:r>
            <w:r w:rsidRPr="0030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                                                                                                     </w:t>
            </w:r>
          </w:p>
          <w:p w:rsidR="00267855" w:rsidRPr="00815961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>Музыкальные игрушки</w:t>
            </w:r>
            <w:r w:rsidRPr="00577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>гитара,  детские музыкальные инструменты: колокольчики, металлофон, барабан, бубен, свистулька, гусли, музыкальная шкатулка,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7855" w:rsidRPr="00917E0B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предметы-заместители. </w:t>
            </w:r>
          </w:p>
          <w:p w:rsidR="00267855" w:rsidRPr="001D63C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 xml:space="preserve"> Ложки</w:t>
            </w:r>
          </w:p>
          <w:p w:rsidR="00267855" w:rsidRPr="00917E0B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аудиокассеты с записью детских песенок, музыки для детей, «голосов природы». </w:t>
            </w:r>
          </w:p>
          <w:p w:rsidR="00267855" w:rsidRPr="00917E0B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 «Расскажи сказку», «Играем в театр», «Любимые сказки», «Ассоциации «сказки»,</w:t>
            </w:r>
          </w:p>
          <w:p w:rsidR="00267855" w:rsidRPr="00917E0B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 xml:space="preserve"> «Эмоции».</w:t>
            </w:r>
          </w:p>
          <w:p w:rsidR="00267855" w:rsidRPr="00917E0B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  <w:p w:rsidR="00267855" w:rsidRPr="00F65DAC" w:rsidRDefault="00267855" w:rsidP="00C33B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0B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  <w:r w:rsidRPr="00577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67855" w:rsidRPr="00F65DAC" w:rsidTr="00C33B5B">
        <w:tc>
          <w:tcPr>
            <w:tcW w:w="9640" w:type="dxa"/>
            <w:gridSpan w:val="3"/>
          </w:tcPr>
          <w:p w:rsidR="00267855" w:rsidRPr="00F65DAC" w:rsidRDefault="00267855" w:rsidP="00C33B5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267855" w:rsidRPr="00F65DAC" w:rsidTr="00C33B5B">
        <w:tc>
          <w:tcPr>
            <w:tcW w:w="2269" w:type="dxa"/>
          </w:tcPr>
          <w:p w:rsidR="00267855" w:rsidRPr="00C606BA" w:rsidRDefault="00267855" w:rsidP="00C33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Двигательная,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267855" w:rsidRPr="00C606BA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деятельность.</w:t>
            </w: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55" w:rsidRPr="00C606BA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267855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вигатель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</w:p>
          <w:p w:rsidR="00267855" w:rsidRPr="00F65DAC" w:rsidRDefault="00267855" w:rsidP="00C33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</w:p>
          <w:p w:rsidR="00267855" w:rsidRPr="00F65DAC" w:rsidRDefault="00267855" w:rsidP="00C3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5812" w:type="dxa"/>
          </w:tcPr>
          <w:p w:rsidR="00267855" w:rsidRPr="00C90C9A" w:rsidRDefault="00267855" w:rsidP="00C33B5B">
            <w:pPr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«Ортопедическая дорожка здоровья»,  мячи маленькие и большой,  кегли,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мешочки для метания.</w:t>
            </w:r>
          </w:p>
          <w:p w:rsidR="00267855" w:rsidRPr="00AA7B50" w:rsidRDefault="00267855" w:rsidP="00C33B5B">
            <w:pPr>
              <w:pStyle w:val="1"/>
              <w:rPr>
                <w:bCs/>
              </w:rPr>
            </w:pPr>
            <w:r w:rsidRPr="00AA7B50">
              <w:rPr>
                <w:bCs/>
              </w:rPr>
              <w:t xml:space="preserve"> Наборы флажков, обручей, лент, платочков, султанчиков, пластмассовых гантелей, поролоновых палочек для проведения гимнастики и подвижных игр. Кегли, резиновые и пластмассовые мячи, теннисные мячики, атрибуты для игры «Дорога», скакалки, бубен, ракетки для пинг-понга.</w:t>
            </w:r>
          </w:p>
          <w:p w:rsidR="00267855" w:rsidRPr="00AA7B50" w:rsidRDefault="00267855" w:rsidP="00C33B5B">
            <w:pPr>
              <w:pStyle w:val="1"/>
              <w:rPr>
                <w:bCs/>
              </w:rPr>
            </w:pPr>
            <w:r w:rsidRPr="00AA7B50">
              <w:rPr>
                <w:bCs/>
              </w:rPr>
              <w:t xml:space="preserve"> Атрибуты и шапочки для подвижных игр и хороводов.</w:t>
            </w:r>
          </w:p>
          <w:p w:rsidR="00267855" w:rsidRPr="00577824" w:rsidRDefault="00267855" w:rsidP="00C33B5B">
            <w:pPr>
              <w:pStyle w:val="1"/>
              <w:rPr>
                <w:bCs/>
              </w:rPr>
            </w:pPr>
            <w:r w:rsidRPr="00AA7B50">
              <w:t>Плакаты по правилам безопасности жизнедеятельности</w:t>
            </w:r>
            <w:r>
              <w:t>.</w:t>
            </w:r>
          </w:p>
          <w:p w:rsidR="00267855" w:rsidRPr="00B7295D" w:rsidRDefault="00267855" w:rsidP="00C33B5B">
            <w:pPr>
              <w:pStyle w:val="Default"/>
              <w:jc w:val="both"/>
              <w:rPr>
                <w:color w:val="000000" w:themeColor="text1"/>
              </w:rPr>
            </w:pPr>
            <w:r w:rsidRPr="008512EB">
              <w:t xml:space="preserve"> Дидактические игры по валеологии.</w:t>
            </w:r>
          </w:p>
          <w:p w:rsidR="00267855" w:rsidRPr="00E914DB" w:rsidRDefault="00267855" w:rsidP="00C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DB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14DB">
              <w:rPr>
                <w:rFonts w:ascii="Times New Roman" w:hAnsi="Times New Roman" w:cs="Times New Roman"/>
                <w:sz w:val="24"/>
                <w:szCs w:val="24"/>
              </w:rPr>
              <w:t xml:space="preserve"> Маски, </w:t>
            </w:r>
            <w:r w:rsidRPr="00E9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кубики, цветные ладони, удочка, рыбки из картона, кубик с цифрами.</w:t>
            </w:r>
          </w:p>
        </w:tc>
      </w:tr>
    </w:tbl>
    <w:p w:rsidR="00267855" w:rsidRDefault="00267855" w:rsidP="00267855">
      <w:pPr>
        <w:pStyle w:val="a4"/>
        <w:ind w:left="0" w:right="0"/>
        <w:contextualSpacing/>
        <w:jc w:val="left"/>
        <w:rPr>
          <w:i/>
          <w:szCs w:val="24"/>
        </w:rPr>
      </w:pPr>
    </w:p>
    <w:p w:rsidR="00267855" w:rsidRDefault="00267855" w:rsidP="00267855">
      <w:pPr>
        <w:pStyle w:val="a4"/>
        <w:ind w:right="0"/>
        <w:contextualSpacing/>
        <w:jc w:val="left"/>
        <w:rPr>
          <w:i/>
          <w:szCs w:val="24"/>
        </w:rPr>
      </w:pPr>
    </w:p>
    <w:p w:rsidR="00267855" w:rsidRPr="00341691" w:rsidRDefault="00267855" w:rsidP="002678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267855" w:rsidRDefault="00267855" w:rsidP="00267855"/>
    <w:p w:rsidR="00267855" w:rsidRDefault="00267855" w:rsidP="00267855"/>
    <w:p w:rsidR="00102F39" w:rsidRDefault="00102F39">
      <w:bookmarkStart w:id="0" w:name="_GoBack"/>
      <w:bookmarkEnd w:id="0"/>
    </w:p>
    <w:sectPr w:rsidR="0010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A0"/>
    <w:rsid w:val="00102F39"/>
    <w:rsid w:val="00267855"/>
    <w:rsid w:val="00C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6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6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678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caption"/>
    <w:basedOn w:val="a"/>
    <w:qFormat/>
    <w:rsid w:val="00267855"/>
    <w:pPr>
      <w:spacing w:after="0" w:line="240" w:lineRule="auto"/>
      <w:ind w:left="1701" w:righ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6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6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678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caption"/>
    <w:basedOn w:val="a"/>
    <w:qFormat/>
    <w:rsid w:val="00267855"/>
    <w:pPr>
      <w:spacing w:after="0" w:line="240" w:lineRule="auto"/>
      <w:ind w:left="1701" w:righ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</cp:revision>
  <dcterms:created xsi:type="dcterms:W3CDTF">2023-09-06T15:48:00Z</dcterms:created>
  <dcterms:modified xsi:type="dcterms:W3CDTF">2023-09-06T15:48:00Z</dcterms:modified>
</cp:coreProperties>
</file>