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35F5" w:rsidRDefault="00791955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F8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A35F5" w:rsidRDefault="007A35F5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7A35F5" w:rsidRDefault="007A35F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5F5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7A35F5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7A35F5" w:rsidRDefault="007A35F5">
      <w:pPr>
        <w:jc w:val="center"/>
        <w:rPr>
          <w:rFonts w:ascii="Times New Roman" w:hAnsi="Times New Roman"/>
          <w:b/>
          <w:sz w:val="16"/>
          <w:szCs w:val="16"/>
        </w:rPr>
      </w:pPr>
    </w:p>
    <w:p w:rsidR="007A35F5" w:rsidRDefault="00FB4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A35F5" w:rsidRDefault="00791955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27.03.2024   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  <w:t xml:space="preserve">    г. Новотроицк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B4F8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55">
        <w:rPr>
          <w:rFonts w:ascii="Times New Roman" w:hAnsi="Times New Roman"/>
          <w:sz w:val="28"/>
          <w:szCs w:val="28"/>
          <w:u w:val="single"/>
        </w:rPr>
        <w:t>2446-п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A35F5" w:rsidRDefault="007A35F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7A35F5" w:rsidRDefault="00FB4F8D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7A35F5" w:rsidRDefault="007A35F5">
      <w:pPr>
        <w:pStyle w:val="210"/>
        <w:ind w:firstLine="709"/>
        <w:rPr>
          <w:szCs w:val="28"/>
        </w:rPr>
      </w:pPr>
    </w:p>
    <w:p w:rsidR="007A35F5" w:rsidRDefault="00FB4F8D">
      <w:pPr>
        <w:pStyle w:val="afe"/>
        <w:ind w:firstLine="851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упорядочения приёма граждан, имеющих право на получение 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несовершеннолетних», с приказом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  <w:proofErr w:type="gramEnd"/>
    </w:p>
    <w:p w:rsidR="007A35F5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7A35F5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город Новотроицк от 27.01.2023 № 115-п       «О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Новотроицк».</w:t>
      </w:r>
    </w:p>
    <w:p w:rsidR="007A35F5" w:rsidRDefault="00FB4F8D">
      <w:pPr>
        <w:tabs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7A35F5" w:rsidRDefault="00FB4F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город Новотроицк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Буфетова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</w:p>
    <w:p w:rsidR="007A35F5" w:rsidRDefault="00FB4F8D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7A35F5" w:rsidRDefault="007A35F5">
      <w:pPr>
        <w:pStyle w:val="af5"/>
        <w:ind w:firstLine="709"/>
        <w:jc w:val="both"/>
        <w:rPr>
          <w:szCs w:val="28"/>
        </w:rPr>
      </w:pPr>
    </w:p>
    <w:p w:rsidR="007A35F5" w:rsidRDefault="007A35F5">
      <w:pPr>
        <w:pStyle w:val="af5"/>
        <w:ind w:firstLine="709"/>
        <w:jc w:val="both"/>
        <w:rPr>
          <w:szCs w:val="28"/>
        </w:rPr>
      </w:pPr>
    </w:p>
    <w:p w:rsidR="007A35F5" w:rsidRDefault="007A35F5">
      <w:pPr>
        <w:pStyle w:val="af5"/>
        <w:ind w:firstLine="709"/>
        <w:jc w:val="both"/>
        <w:rPr>
          <w:szCs w:val="28"/>
        </w:rPr>
      </w:pPr>
    </w:p>
    <w:p w:rsidR="007A35F5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A35F5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9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page">
              <wp:posOffset>2323465</wp:posOffset>
            </wp:positionH>
            <wp:positionV relativeFrom="page">
              <wp:posOffset>4276725</wp:posOffset>
            </wp:positionV>
            <wp:extent cx="2876550" cy="1079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5F5" w:rsidRDefault="007A3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03"/>
        <w:gridCol w:w="8067"/>
      </w:tblGrid>
      <w:tr w:rsidR="007A35F5">
        <w:tc>
          <w:tcPr>
            <w:tcW w:w="1503" w:type="dxa"/>
            <w:shd w:val="clear" w:color="auto" w:fill="auto"/>
          </w:tcPr>
          <w:p w:rsidR="007A35F5" w:rsidRDefault="007A35F5">
            <w:pPr>
              <w:pStyle w:val="a0"/>
              <w:snapToGrid w:val="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7A35F5">
            <w:pPr>
              <w:pStyle w:val="a0"/>
              <w:rPr>
                <w:szCs w:val="28"/>
                <w:lang w:eastAsia="ru-RU"/>
              </w:rPr>
            </w:pPr>
          </w:p>
          <w:p w:rsidR="007A35F5" w:rsidRDefault="00FB4F8D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7A35F5" w:rsidRDefault="00FB4F8D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FB4F8D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Буфетову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Д.В., Асташову Д.С. (УО),   Безбородовой Ю.В. (ОСО),    Филиппову И.А. (городской Совет депутатов),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Сачевской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 (юридический отдел),  в дело.              </w:t>
            </w:r>
          </w:p>
          <w:p w:rsidR="007A35F5" w:rsidRDefault="007A35F5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7A35F5" w:rsidRDefault="007A35F5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7A35F5" w:rsidRDefault="007A35F5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7A35F5" w:rsidRDefault="00FB4F8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Демидова С.В, УО, заместитель начальника</w:t>
      </w:r>
    </w:p>
    <w:p w:rsidR="007A35F5" w:rsidRDefault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 (3537) 67-64-96,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FB4F8D" w:rsidRDefault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Default="0053007A">
      <w:pPr>
        <w:spacing w:after="0" w:line="240" w:lineRule="auto"/>
        <w:sectPr w:rsidR="0053007A" w:rsidSect="007A35F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60"/>
        </w:sectPr>
      </w:pPr>
    </w:p>
    <w:p w:rsidR="0053007A" w:rsidRPr="0053007A" w:rsidRDefault="0053007A" w:rsidP="0053007A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007A" w:rsidRPr="0053007A" w:rsidRDefault="0053007A" w:rsidP="0053007A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007A" w:rsidRPr="0053007A" w:rsidRDefault="0053007A" w:rsidP="0053007A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3007A" w:rsidRPr="0053007A" w:rsidRDefault="0053007A" w:rsidP="0053007A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 xml:space="preserve">город Новотроицк          </w:t>
      </w:r>
    </w:p>
    <w:p w:rsidR="0053007A" w:rsidRPr="0053007A" w:rsidRDefault="0053007A" w:rsidP="0053007A">
      <w:pPr>
        <w:tabs>
          <w:tab w:val="left" w:pos="5775"/>
          <w:tab w:val="left" w:pos="5955"/>
          <w:tab w:val="right" w:pos="9354"/>
        </w:tabs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  <w:u w:val="single"/>
        </w:rPr>
      </w:pPr>
      <w:r w:rsidRPr="0053007A">
        <w:rPr>
          <w:rFonts w:ascii="Times New Roman" w:hAnsi="Times New Roman"/>
          <w:sz w:val="28"/>
          <w:szCs w:val="28"/>
        </w:rPr>
        <w:t>от _____________   №   _______</w:t>
      </w: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007A">
        <w:rPr>
          <w:rFonts w:ascii="Times New Roman" w:hAnsi="Times New Roman"/>
          <w:bCs/>
          <w:sz w:val="28"/>
          <w:szCs w:val="28"/>
        </w:rPr>
        <w:t>СПИСОК</w:t>
      </w: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bCs/>
          <w:sz w:val="28"/>
          <w:szCs w:val="28"/>
        </w:rPr>
        <w:t xml:space="preserve">территорий города Новотроицка, закрепленных </w:t>
      </w:r>
      <w:r w:rsidRPr="0053007A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53007A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Pr="0053007A">
        <w:rPr>
          <w:rFonts w:ascii="Times New Roman" w:hAnsi="Times New Roman"/>
          <w:sz w:val="28"/>
          <w:szCs w:val="28"/>
        </w:rPr>
        <w:t xml:space="preserve"> дошкольными образовательными </w:t>
      </w: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 xml:space="preserve">автономными учреждениями, подведомственными управлению образования </w:t>
      </w: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Новотроицк</w:t>
      </w:r>
    </w:p>
    <w:p w:rsidR="0053007A" w:rsidRPr="0053007A" w:rsidRDefault="0053007A" w:rsidP="00530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6"/>
        <w:gridCol w:w="6844"/>
      </w:tblGrid>
      <w:tr w:rsidR="0053007A" w:rsidRPr="0053007A" w:rsidTr="00807BE4">
        <w:trPr>
          <w:tblHeader/>
        </w:trPr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007A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007A">
              <w:rPr>
                <w:rFonts w:ascii="Times New Roman" w:hAnsi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007A">
              <w:rPr>
                <w:rFonts w:ascii="Times New Roman" w:hAnsi="Times New Roman"/>
                <w:bCs/>
                <w:sz w:val="28"/>
                <w:szCs w:val="28"/>
              </w:rPr>
              <w:t>Закрепляемая территория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bCs/>
                <w:sz w:val="28"/>
                <w:szCs w:val="28"/>
              </w:rPr>
              <w:t>(населенные пункты)</w:t>
            </w:r>
          </w:p>
        </w:tc>
      </w:tr>
      <w:tr w:rsidR="0053007A" w:rsidRPr="0053007A" w:rsidTr="00807BE4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2 «Огонек» г. Новотроицка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ушкина, д.9а; ул.Советская, д.46а)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Севастопольская, 1-15, 2-28;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Советская, 1-39, 2-64, 62а, 64а;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Пушкина, 1-35, 2-28;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Горького, 1-23, 2-46;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Железнодорожная, 1-55, 55а, 55а, 55б, 55в, 55г, 55д, 55е, 55ж;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дома по ул. Л. Толстого, ул. Строителей, ул. Жукова,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Библиотечной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Ваулина, ул. Восточная Поляна,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Суворова, 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3 «Одуванчик» комбинированного вида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овотроицка Оренбургской области» (ул.Зеленая, д.69а);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10-14, 8а, 10а, 12а, 14а;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Зеленая, 61-77, 63а, 65а, 75а, 22, 24;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Аккермановка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23 «Рябинка»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приоритетными осуществлением художественно-эстетического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ул.Винокурова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д.6а)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4-8, ул. Советская, 142-160;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дома по ул. Рябиновой, ул. Вишневой, ул. Троицкой;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9 «Кораблик» комбинированного вида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(ул.Уральская, д.12а);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22 «Ромашка»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художественно-эстетического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Уральская, 2-18, 2а, 4а, 6а, 8а, 10а,7, 9, 13, 15, 21;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Советская, 103-125, 125а;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пр. Металлургов, 1-15;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2;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007A" w:rsidRPr="0053007A" w:rsidTr="00807BE4">
        <w:trPr>
          <w:trHeight w:val="1131"/>
        </w:trPr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 21 «Сказочный теремок» комбинированного вида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. Новотроицка Оренбургской области»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ральская, д.29)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пр. Металлургов, 28-42, 17-25;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Уральская, 21-37, 23а, 27а, 35а;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Воинов-Интернационалистов, 1, 3;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пр. Комсомольский, 28-50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№ 17 «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» комбинированного вида г. Новотроицка Оренбургской области» (ул.8 Марта, д.6; 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ушкина, д.55)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Комарова, 2-10, 2а, 8а; 16-20, 16а;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Пушкина, 37-45, 40-58, 62-66, 44а, 44б, 46а, 48а, 47-57, 59, 64а, 66а;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Железнодорожная, 57-89, 57а, 59а, 61а, 65а, 83а;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по пер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. Химиков; пер. 8-е Марта;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Родимцева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1а, 2, 3, 4, 5;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пл. Ленина, 3, 5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Советская, 66-78, 74а, 76а;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16 «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художественно- эстетического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овотроицка Оренбургской области» (ул.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Ситкина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д.5);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Ситкина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3а, 5а, 7а, 9а;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Мира, 17-21, 17а, 19а, 21а, 18а, 18б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Мичурина, 26-36, 30а, 32а, 34а;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Ситкина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1-11;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Орская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15, 17;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9, 9а, 9б, 10, 10а, 11, 12, 17, 19, 21, 27;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29 «Березка»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познавательно - речевого развития воспитанников г. Новотроицка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д.8);</w:t>
            </w:r>
            <w:r w:rsidRPr="005300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Мичурина, 26-36, 30а, 32а, 34а;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Мира, 17-21, 17а, 19а, 21а;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Мира, 5а, 9а, 9б, 11а, 11б, 13а, 13б, 13, 15, 16;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9, 9а, 9б, 10, 10а, 11, 12, 17, 19, 21, 27;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Мичурина, 13, 13а, 15, 17, 19, 14, 16, 18, 18а, 20а, 22, 22а, 22б, 24;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39 «Василек» комбинированного вида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Новоникольск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; станция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Губерля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; разъезд 213 «А»;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Мира, 18а, 18б, 18-28, 20а, 24а, 26а;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Орская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8, 8а, 10, 17а, 17б, 19, 21, 23;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Ломоносова, 3, 5, 26-36, 34а, 44-48;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1-ый проезд Ломоносова, 2, 4;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2-ой проезд Ломоносова, 1-7;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ул. Уметбаева, 3, 3а, 5, 5а, 7, 13, 15, 17;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Губина, 18;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Загородному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Радищева, ул. Степной,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Победы, ул. Новой, ул. Кирова,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Луговой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Мичурина, ул. Некрасова,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Мира, пер.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Лесному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пр-зду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Южному,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Нахимова, ул. Полевой,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Грибоедова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Малой, ул. Лермонтова, ул. Лесной, ул. Декабристов, </w:t>
            </w:r>
            <w:proofErr w:type="gramEnd"/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пер. Гайдара, ул. Репина, ул. Кутузова, ул. Чкалова,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Докучаева, 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Васильева,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Герцена, ул. Калинина, ул. Шевченко,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Орской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Рудницкого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Пионерской, ул. Комсомольской, ул. Красноармейской, ул. Краснознаменной,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Островского,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М.Джалиля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Ломоносова,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Гоголя, 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Северной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Народной, ул. Рабочей,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Трудовой, ул. Овражной,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Губерлинской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пер. Энергетиков, пер.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Весеннему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пер. Чапаева, пер. Морозова, ул. Шолохова,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пер. Оренбургскому, ул. Московской;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Северное Кольцо; 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ая; пер.Куйбышевский;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дома по ул. Уметбаева, ул. Б.Хмельницкого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14 «Дельфин» комбинированного вида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г. Новотроицка Оренбургской области» (пр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омсомольский, д.18);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24 «Золотая рыбка»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физического и художественно-эстетического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Юных Ленинцев, 1, 1а, 3, 4, 6, 9, 10, 12, 14, 14а, 16, 18, 20;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Уральская, 1, 1а, 3, 5, 17, 19;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ул. Советская, 83-97;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пр. Комсомольский, 2, 4, 12, 14, 16, 20-26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15 «Родничок»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физического развития воспитанников г. Новотроицка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еленая, д.55б)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Гагарина, 7-19,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Зеленая, 16-20, 53-59, 55а, 57а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37 «Золотой петушок» комбинированного вида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г. Новотроицк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оветская, д.134а)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Гагарина, 1а, 5, 5а,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Советская, 124-140, 140а;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16 «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» с приоритетным осуществлением познавательно-речевого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(ул.Мичурина, д.20);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Мира, 5а, 9а, 9б, 11а, 11б, 13а, 13б, 13, 15, 16;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Мичурина, 13, 13а, 15, 17, 19, 14, 16, 18, 18а, 20а, 22, 22а, 22б, 24;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Лысова, 2а, 4, 4а, 6-16;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Ломоносова, 8, 8а, 10, 10а, 16-24, 20а;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25 «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художественно-эстетического развития воспитанников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ул.Свистунова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д.19а);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Мира, 8-12; ул. Черемных, 18, 20, 20а, 20б, 22, 24;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9, 9а, 9б, 10, 10а, 11, 12, 17, 19, 21, 27;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Мичурина, 3, 4, 5, 7, 8, 8а, 9, 10, 11, 12,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Лысова, 2а, 4, 4а, 6-16;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31 «Солнышко» комбинированного вида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, 2, 4, 6; 4а, 6а; ул. Мира, 2-6,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Ситкина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13-17; ул. Черемных, 3, 4, 4а, 6, 6а, 7, 9, 10, 10б, 12;</w:t>
            </w:r>
            <w:r w:rsidRPr="005300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Орская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3, 5, 7, 11;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Есенкова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4-14;</w:t>
            </w:r>
            <w:r w:rsidRPr="005300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Губина, 4-16, 12а, 14а;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Свистунова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3, 3а, 5, 5а, 5б,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дома по ул. Гвардейца труда, пер. Гвардейца труда, ул. 1-е Мая, тупику 1-е Мая, ул. Крылова, ул.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Подзорова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, пер. Юргинскому, пер.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Халиловскому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пер. Нагорному, ул. Сибирской</w:t>
            </w:r>
            <w:proofErr w:type="gramEnd"/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18 «Ручеёк» комбинированного вида                      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. Новотроицка Оренбургской области» (ул. М.Корецкой, д.22),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М. Корецкой, 19-33, 33а, 6-20, 24,27а, 28, 30;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Зеленая, 5-15, 10, 10а, 10б, 12а, 15а, 19, 19а, 21а;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Комарова, 3-9;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Советская, 82, 102б,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</w:t>
            </w: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учреждения: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 «Детский сад № 33 «Колобок» комбинированного вида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ул. М. Корецкой, 1-17,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ул. Зеленая, 19а, 21а;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М. Корецкой, 2- 4;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18 «Ручеёк» комбинированного вида                       г. Новотроицка Оренбургской области» (ул.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Зеленая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, д.19 «Б»),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«Детский сад № 20 «Незабудка» комбинированного вида г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овотроицка Оренбургской области» (ул.Зеленая, д.23а);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30 «Радуга»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общеразвивающего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вида с приоритетным осуществлением познавательно-речевого развития воспитанников г. Новотроицка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оветская, д.106а);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Зеленая, 12а, 14, 17-49;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Советская, 92, 96-118, 112а, 116а; 120,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ул. Гагарина, 4-12, 12а, 14, 16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ральская, д.28)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пр. Металлургов, 6-22;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Уральская, 20-42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 26 «Теремок» поселка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Новорудный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 Новотроицк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оворудный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Новорудный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lastRenderedPageBreak/>
              <w:t>«Детский сад № 17 «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» комбинированного вида </w:t>
            </w:r>
          </w:p>
          <w:p w:rsidR="0053007A" w:rsidRPr="0053007A" w:rsidRDefault="0053007A" w:rsidP="00530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рунзе, д.10)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Советская, 43а, 43б, 45, 45а, 45б, 47, 47а, 47б, 53а, 55, 55а, 57-71, 59б, 63а, 65а, 65б, 66-78, 74а, 76а;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Фрунзе, 2, 3, 3а, 3б, 5, 5а, 9-19, 22;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ул. Зинина, 1, 2, 2а, 3, 3а;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>пл. Ленина, 4, 6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«Солнышко» села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Хабарное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 Новотроицк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.Х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абарное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Хабарное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Старая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Аккермановка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007A" w:rsidRPr="0053007A" w:rsidTr="00807BE4">
        <w:tc>
          <w:tcPr>
            <w:tcW w:w="2669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«Радуга» села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Пригорное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 Новотроицк Оренбургской области» (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53007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3007A">
              <w:rPr>
                <w:rFonts w:ascii="Times New Roman" w:hAnsi="Times New Roman"/>
                <w:sz w:val="28"/>
                <w:szCs w:val="28"/>
              </w:rPr>
              <w:t>ригорное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Пригорное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007A" w:rsidRPr="0053007A" w:rsidRDefault="0053007A" w:rsidP="0053007A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07A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53007A">
              <w:rPr>
                <w:rFonts w:ascii="Times New Roman" w:hAnsi="Times New Roman"/>
                <w:sz w:val="28"/>
                <w:szCs w:val="28"/>
              </w:rPr>
              <w:t>Крык-Пшак</w:t>
            </w:r>
            <w:proofErr w:type="spellEnd"/>
            <w:r w:rsidRPr="005300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007A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                                                                     Д.С. Асташов</w:t>
      </w: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7A" w:rsidRPr="0053007A" w:rsidRDefault="0053007A" w:rsidP="0053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007A" w:rsidRPr="0053007A" w:rsidSect="009705CB">
      <w:headerReference w:type="default" r:id="rId15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C1" w:rsidRDefault="003A0EC1">
      <w:pPr>
        <w:spacing w:after="0" w:line="240" w:lineRule="auto"/>
      </w:pPr>
      <w:r>
        <w:separator/>
      </w:r>
    </w:p>
  </w:endnote>
  <w:endnote w:type="continuationSeparator" w:id="0">
    <w:p w:rsidR="003A0EC1" w:rsidRDefault="003A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F5" w:rsidRDefault="007A35F5">
    <w:pPr>
      <w:pStyle w:val="af4"/>
      <w:jc w:val="right"/>
    </w:pPr>
  </w:p>
  <w:p w:rsidR="007A35F5" w:rsidRDefault="007A35F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F5" w:rsidRDefault="007A35F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C1" w:rsidRDefault="003A0EC1">
      <w:pPr>
        <w:spacing w:after="0" w:line="240" w:lineRule="auto"/>
      </w:pPr>
      <w:r>
        <w:separator/>
      </w:r>
    </w:p>
  </w:footnote>
  <w:footnote w:type="continuationSeparator" w:id="0">
    <w:p w:rsidR="003A0EC1" w:rsidRDefault="003A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F5" w:rsidRDefault="007A35F5">
    <w:pPr>
      <w:pStyle w:val="af6"/>
      <w:jc w:val="center"/>
    </w:pPr>
    <w:r>
      <w:fldChar w:fldCharType="begin"/>
    </w:r>
    <w:r w:rsidR="00FB4F8D">
      <w:instrText xml:space="preserve"> PAGE </w:instrText>
    </w:r>
    <w:r>
      <w:fldChar w:fldCharType="separate"/>
    </w:r>
    <w:r w:rsidR="0053007A">
      <w:rPr>
        <w:noProof/>
      </w:rPr>
      <w:t>2</w:t>
    </w:r>
    <w:r>
      <w:fldChar w:fldCharType="end"/>
    </w:r>
  </w:p>
  <w:p w:rsidR="007A35F5" w:rsidRDefault="007A35F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F5" w:rsidRDefault="007A35F5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385"/>
      <w:docPartObj>
        <w:docPartGallery w:val="Page Numbers (Top of Page)"/>
        <w:docPartUnique/>
      </w:docPartObj>
    </w:sdtPr>
    <w:sdtEndPr/>
    <w:sdtContent>
      <w:p w:rsidR="009705CB" w:rsidRDefault="003A0EC1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07A">
          <w:rPr>
            <w:noProof/>
          </w:rPr>
          <w:t>2</w:t>
        </w:r>
        <w:r>
          <w:fldChar w:fldCharType="end"/>
        </w:r>
      </w:p>
    </w:sdtContent>
  </w:sdt>
  <w:p w:rsidR="009705CB" w:rsidRDefault="003A0EC1" w:rsidP="009705CB">
    <w:pPr>
      <w:pStyle w:val="af6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955"/>
    <w:rsid w:val="003A0EC1"/>
    <w:rsid w:val="0053007A"/>
    <w:rsid w:val="00791955"/>
    <w:rsid w:val="007A35F5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A35F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7A35F5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7A35F5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7A35F5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7A35F5"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7A35F5"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rsid w:val="007A35F5"/>
    <w:pPr>
      <w:keepNext/>
      <w:numPr>
        <w:ilvl w:val="5"/>
        <w:numId w:val="1"/>
      </w:numPr>
      <w:tabs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rsid w:val="007A35F5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7A35F5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7A35F5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A35F5"/>
    <w:rPr>
      <w:rFonts w:hint="default"/>
    </w:rPr>
  </w:style>
  <w:style w:type="character" w:customStyle="1" w:styleId="WW8Num2z0">
    <w:name w:val="WW8Num2z0"/>
    <w:rsid w:val="007A35F5"/>
    <w:rPr>
      <w:rFonts w:hint="default"/>
    </w:rPr>
  </w:style>
  <w:style w:type="character" w:customStyle="1" w:styleId="WW8Num2z2">
    <w:name w:val="WW8Num2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sid w:val="007A35F5"/>
    <w:rPr>
      <w:rFonts w:hint="default"/>
    </w:rPr>
  </w:style>
  <w:style w:type="character" w:customStyle="1" w:styleId="WW8Num3z1">
    <w:name w:val="WW8Num3z1"/>
    <w:rsid w:val="007A35F5"/>
    <w:rPr>
      <w:rFonts w:hint="default"/>
      <w:b/>
    </w:rPr>
  </w:style>
  <w:style w:type="character" w:customStyle="1" w:styleId="WW8Num3z2">
    <w:name w:val="WW8Num3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sid w:val="007A35F5"/>
    <w:rPr>
      <w:rFonts w:hint="default"/>
      <w:b w:val="0"/>
      <w:i w:val="0"/>
    </w:rPr>
  </w:style>
  <w:style w:type="character" w:customStyle="1" w:styleId="WW8Num4z0">
    <w:name w:val="WW8Num4z0"/>
    <w:rsid w:val="007A35F5"/>
    <w:rPr>
      <w:rFonts w:hint="default"/>
    </w:rPr>
  </w:style>
  <w:style w:type="character" w:customStyle="1" w:styleId="WW8Num4z1">
    <w:name w:val="WW8Num4z1"/>
    <w:rsid w:val="007A35F5"/>
    <w:rPr>
      <w:rFonts w:hint="default"/>
      <w:b/>
    </w:rPr>
  </w:style>
  <w:style w:type="character" w:customStyle="1" w:styleId="WW8Num4z2">
    <w:name w:val="WW8Num4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sid w:val="007A35F5"/>
    <w:rPr>
      <w:rFonts w:hint="default"/>
      <w:b w:val="0"/>
      <w:i w:val="0"/>
    </w:rPr>
  </w:style>
  <w:style w:type="character" w:customStyle="1" w:styleId="WW8Num5z0">
    <w:name w:val="WW8Num5z0"/>
    <w:rsid w:val="007A35F5"/>
    <w:rPr>
      <w:rFonts w:hint="default"/>
    </w:rPr>
  </w:style>
  <w:style w:type="character" w:customStyle="1" w:styleId="WW8Num5z1">
    <w:name w:val="WW8Num5z1"/>
    <w:rsid w:val="007A35F5"/>
    <w:rPr>
      <w:rFonts w:hint="default"/>
      <w:b/>
    </w:rPr>
  </w:style>
  <w:style w:type="character" w:customStyle="1" w:styleId="WW8Num5z2">
    <w:name w:val="WW8Num5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sid w:val="007A35F5"/>
    <w:rPr>
      <w:rFonts w:hint="default"/>
      <w:b w:val="0"/>
      <w:i w:val="0"/>
    </w:rPr>
  </w:style>
  <w:style w:type="character" w:customStyle="1" w:styleId="WW8Num7z0">
    <w:name w:val="WW8Num7z0"/>
    <w:rsid w:val="007A35F5"/>
    <w:rPr>
      <w:rFonts w:hint="default"/>
    </w:rPr>
  </w:style>
  <w:style w:type="character" w:customStyle="1" w:styleId="WW8Num7z1">
    <w:name w:val="WW8Num7z1"/>
    <w:rsid w:val="007A35F5"/>
    <w:rPr>
      <w:rFonts w:hint="default"/>
      <w:b/>
    </w:rPr>
  </w:style>
  <w:style w:type="character" w:customStyle="1" w:styleId="WW8Num7z2">
    <w:name w:val="WW8Num7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sid w:val="007A35F5"/>
    <w:rPr>
      <w:rFonts w:hint="default"/>
      <w:b w:val="0"/>
      <w:i w:val="0"/>
    </w:rPr>
  </w:style>
  <w:style w:type="character" w:customStyle="1" w:styleId="WW8Num8z0">
    <w:name w:val="WW8Num8z0"/>
    <w:rsid w:val="007A35F5"/>
    <w:rPr>
      <w:rFonts w:hint="default"/>
    </w:rPr>
  </w:style>
  <w:style w:type="character" w:customStyle="1" w:styleId="WW8Num8z1">
    <w:name w:val="WW8Num8z1"/>
    <w:rsid w:val="007A35F5"/>
    <w:rPr>
      <w:rFonts w:hint="default"/>
      <w:b/>
    </w:rPr>
  </w:style>
  <w:style w:type="character" w:customStyle="1" w:styleId="WW8Num8z2">
    <w:name w:val="WW8Num8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sid w:val="007A35F5"/>
    <w:rPr>
      <w:rFonts w:hint="default"/>
      <w:b w:val="0"/>
      <w:i w:val="0"/>
    </w:rPr>
  </w:style>
  <w:style w:type="character" w:customStyle="1" w:styleId="WW8Num9z0">
    <w:name w:val="WW8Num9z0"/>
    <w:rsid w:val="007A35F5"/>
    <w:rPr>
      <w:rFonts w:hint="default"/>
    </w:rPr>
  </w:style>
  <w:style w:type="character" w:customStyle="1" w:styleId="WW8Num9z1">
    <w:name w:val="WW8Num9z1"/>
    <w:rsid w:val="007A35F5"/>
    <w:rPr>
      <w:rFonts w:hint="default"/>
      <w:b/>
    </w:rPr>
  </w:style>
  <w:style w:type="character" w:customStyle="1" w:styleId="WW8Num9z2">
    <w:name w:val="WW8Num9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sid w:val="007A35F5"/>
    <w:rPr>
      <w:rFonts w:hint="default"/>
      <w:b w:val="0"/>
      <w:i w:val="0"/>
    </w:rPr>
  </w:style>
  <w:style w:type="character" w:customStyle="1" w:styleId="WW8Num10z0">
    <w:name w:val="WW8Num10z0"/>
    <w:rsid w:val="007A35F5"/>
    <w:rPr>
      <w:rFonts w:hint="default"/>
    </w:rPr>
  </w:style>
  <w:style w:type="character" w:customStyle="1" w:styleId="WW8Num10z2">
    <w:name w:val="WW8Num10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sid w:val="007A35F5"/>
    <w:rPr>
      <w:rFonts w:hint="default"/>
    </w:rPr>
  </w:style>
  <w:style w:type="character" w:customStyle="1" w:styleId="WW8Num11z2">
    <w:name w:val="WW8Num11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sid w:val="007A35F5"/>
    <w:rPr>
      <w:rFonts w:hint="default"/>
    </w:rPr>
  </w:style>
  <w:style w:type="character" w:customStyle="1" w:styleId="WW8Num12z2">
    <w:name w:val="WW8Num12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sid w:val="007A35F5"/>
    <w:rPr>
      <w:rFonts w:hint="default"/>
    </w:rPr>
  </w:style>
  <w:style w:type="character" w:customStyle="1" w:styleId="WW8Num13z2">
    <w:name w:val="WW8Num13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sid w:val="007A35F5"/>
    <w:rPr>
      <w:rFonts w:hint="default"/>
    </w:rPr>
  </w:style>
  <w:style w:type="character" w:customStyle="1" w:styleId="WW8Num14z1">
    <w:name w:val="WW8Num14z1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sid w:val="007A35F5"/>
    <w:rPr>
      <w:rFonts w:hint="default"/>
      <w:b w:val="0"/>
      <w:i w:val="0"/>
    </w:rPr>
  </w:style>
  <w:style w:type="character" w:customStyle="1" w:styleId="WW8Num15z0">
    <w:name w:val="WW8Num15z0"/>
    <w:rsid w:val="007A35F5"/>
    <w:rPr>
      <w:rFonts w:hint="default"/>
    </w:rPr>
  </w:style>
  <w:style w:type="character" w:customStyle="1" w:styleId="WW8Num15z1">
    <w:name w:val="WW8Num15z1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sid w:val="007A35F5"/>
    <w:rPr>
      <w:rFonts w:hint="default"/>
      <w:b w:val="0"/>
      <w:i w:val="0"/>
    </w:rPr>
  </w:style>
  <w:style w:type="character" w:customStyle="1" w:styleId="WW8Num16z0">
    <w:name w:val="WW8Num16z0"/>
    <w:rsid w:val="007A35F5"/>
    <w:rPr>
      <w:rFonts w:hint="default"/>
    </w:rPr>
  </w:style>
  <w:style w:type="character" w:customStyle="1" w:styleId="WW8Num16z1">
    <w:name w:val="WW8Num16z1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sid w:val="007A35F5"/>
    <w:rPr>
      <w:rFonts w:hint="default"/>
      <w:b w:val="0"/>
      <w:i w:val="0"/>
    </w:rPr>
  </w:style>
  <w:style w:type="character" w:customStyle="1" w:styleId="WW8Num17z0">
    <w:name w:val="WW8Num17z0"/>
    <w:rsid w:val="007A35F5"/>
    <w:rPr>
      <w:rFonts w:hint="default"/>
    </w:rPr>
  </w:style>
  <w:style w:type="character" w:customStyle="1" w:styleId="WW8Num18z0">
    <w:name w:val="WW8Num18z0"/>
    <w:rsid w:val="007A35F5"/>
    <w:rPr>
      <w:rFonts w:hint="default"/>
    </w:rPr>
  </w:style>
  <w:style w:type="character" w:customStyle="1" w:styleId="WW8Num18z2">
    <w:name w:val="WW8Num18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sid w:val="007A35F5"/>
    <w:rPr>
      <w:rFonts w:hint="default"/>
    </w:rPr>
  </w:style>
  <w:style w:type="character" w:customStyle="1" w:styleId="WW8Num19z1">
    <w:name w:val="WW8Num19z1"/>
    <w:rsid w:val="007A35F5"/>
    <w:rPr>
      <w:rFonts w:hint="default"/>
      <w:b/>
    </w:rPr>
  </w:style>
  <w:style w:type="character" w:customStyle="1" w:styleId="WW8Num19z2">
    <w:name w:val="WW8Num19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sid w:val="007A35F5"/>
    <w:rPr>
      <w:rFonts w:hint="default"/>
      <w:b w:val="0"/>
      <w:i w:val="0"/>
    </w:rPr>
  </w:style>
  <w:style w:type="character" w:customStyle="1" w:styleId="WW8Num20z0">
    <w:name w:val="WW8Num20z0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sid w:val="007A35F5"/>
    <w:rPr>
      <w:rFonts w:hint="default"/>
    </w:rPr>
  </w:style>
  <w:style w:type="character" w:customStyle="1" w:styleId="WW8Num21z0">
    <w:name w:val="WW8Num21z0"/>
    <w:rsid w:val="007A35F5"/>
    <w:rPr>
      <w:rFonts w:hint="default"/>
    </w:rPr>
  </w:style>
  <w:style w:type="character" w:customStyle="1" w:styleId="WW8Num21z2">
    <w:name w:val="WW8Num21z2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sid w:val="007A35F5"/>
    <w:rPr>
      <w:rFonts w:hint="default"/>
    </w:rPr>
  </w:style>
  <w:style w:type="character" w:customStyle="1" w:styleId="WW8Num22z1">
    <w:name w:val="WW8Num22z1"/>
    <w:rsid w:val="007A35F5"/>
    <w:rPr>
      <w:rFonts w:hint="default"/>
      <w:b/>
    </w:rPr>
  </w:style>
  <w:style w:type="character" w:customStyle="1" w:styleId="WW8Num22z2">
    <w:name w:val="WW8Num22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sid w:val="007A35F5"/>
    <w:rPr>
      <w:rFonts w:hint="default"/>
      <w:b w:val="0"/>
      <w:i w:val="0"/>
    </w:rPr>
  </w:style>
  <w:style w:type="character" w:customStyle="1" w:styleId="WW8Num23z0">
    <w:name w:val="WW8Num23z0"/>
    <w:rsid w:val="007A35F5"/>
    <w:rPr>
      <w:rFonts w:hint="default"/>
    </w:rPr>
  </w:style>
  <w:style w:type="character" w:customStyle="1" w:styleId="WW8Num23z1">
    <w:name w:val="WW8Num23z1"/>
    <w:rsid w:val="007A35F5"/>
    <w:rPr>
      <w:rFonts w:hint="default"/>
      <w:b/>
    </w:rPr>
  </w:style>
  <w:style w:type="character" w:customStyle="1" w:styleId="WW8Num23z2">
    <w:name w:val="WW8Num23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sid w:val="007A35F5"/>
    <w:rPr>
      <w:rFonts w:hint="default"/>
      <w:b w:val="0"/>
      <w:i w:val="0"/>
    </w:rPr>
  </w:style>
  <w:style w:type="character" w:customStyle="1" w:styleId="WW8Num24z0">
    <w:name w:val="WW8Num24z0"/>
    <w:rsid w:val="007A35F5"/>
    <w:rPr>
      <w:rFonts w:hint="default"/>
    </w:rPr>
  </w:style>
  <w:style w:type="character" w:customStyle="1" w:styleId="WW8Num24z1">
    <w:name w:val="WW8Num24z1"/>
    <w:rsid w:val="007A35F5"/>
    <w:rPr>
      <w:rFonts w:hint="default"/>
      <w:b/>
    </w:rPr>
  </w:style>
  <w:style w:type="character" w:customStyle="1" w:styleId="WW8Num24z2">
    <w:name w:val="WW8Num24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sid w:val="007A35F5"/>
    <w:rPr>
      <w:rFonts w:hint="default"/>
      <w:b w:val="0"/>
    </w:rPr>
  </w:style>
  <w:style w:type="character" w:customStyle="1" w:styleId="WW8Num25z0">
    <w:name w:val="WW8Num25z0"/>
    <w:rsid w:val="007A35F5"/>
    <w:rPr>
      <w:rFonts w:hint="default"/>
    </w:rPr>
  </w:style>
  <w:style w:type="character" w:customStyle="1" w:styleId="WW8Num25z1">
    <w:name w:val="WW8Num25z1"/>
    <w:rsid w:val="007A35F5"/>
    <w:rPr>
      <w:rFonts w:hint="default"/>
      <w:b/>
    </w:rPr>
  </w:style>
  <w:style w:type="character" w:customStyle="1" w:styleId="WW8Num25z2">
    <w:name w:val="WW8Num25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sid w:val="007A35F5"/>
    <w:rPr>
      <w:rFonts w:hint="default"/>
      <w:b w:val="0"/>
      <w:i w:val="0"/>
    </w:rPr>
  </w:style>
  <w:style w:type="character" w:customStyle="1" w:styleId="WW8Num26z0">
    <w:name w:val="WW8Num26z0"/>
    <w:rsid w:val="007A35F5"/>
    <w:rPr>
      <w:rFonts w:hint="default"/>
    </w:rPr>
  </w:style>
  <w:style w:type="character" w:customStyle="1" w:styleId="WW8Num26z1">
    <w:name w:val="WW8Num26z1"/>
    <w:rsid w:val="007A35F5"/>
    <w:rPr>
      <w:rFonts w:hint="default"/>
      <w:b/>
    </w:rPr>
  </w:style>
  <w:style w:type="character" w:customStyle="1" w:styleId="WW8Num26z2">
    <w:name w:val="WW8Num26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sid w:val="007A35F5"/>
    <w:rPr>
      <w:rFonts w:hint="default"/>
      <w:b w:val="0"/>
      <w:i w:val="0"/>
    </w:rPr>
  </w:style>
  <w:style w:type="character" w:customStyle="1" w:styleId="WW8Num27z0">
    <w:name w:val="WW8Num27z0"/>
    <w:rsid w:val="007A35F5"/>
    <w:rPr>
      <w:rFonts w:hint="default"/>
    </w:rPr>
  </w:style>
  <w:style w:type="character" w:customStyle="1" w:styleId="WW8Num27z1">
    <w:name w:val="WW8Num27z1"/>
    <w:rsid w:val="007A35F5"/>
    <w:rPr>
      <w:rFonts w:hint="default"/>
      <w:b/>
    </w:rPr>
  </w:style>
  <w:style w:type="character" w:customStyle="1" w:styleId="WW8Num27z2">
    <w:name w:val="WW8Num27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sid w:val="007A35F5"/>
    <w:rPr>
      <w:rFonts w:hint="default"/>
      <w:b w:val="0"/>
      <w:i w:val="0"/>
    </w:rPr>
  </w:style>
  <w:style w:type="character" w:customStyle="1" w:styleId="WW8Num28z0">
    <w:name w:val="WW8Num28z0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sid w:val="007A35F5"/>
    <w:rPr>
      <w:rFonts w:hint="default"/>
    </w:rPr>
  </w:style>
  <w:style w:type="character" w:customStyle="1" w:styleId="WW8Num29z0">
    <w:name w:val="WW8Num29z0"/>
    <w:rsid w:val="007A35F5"/>
    <w:rPr>
      <w:rFonts w:hint="default"/>
    </w:rPr>
  </w:style>
  <w:style w:type="character" w:customStyle="1" w:styleId="WW8Num29z1">
    <w:name w:val="WW8Num29z1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sid w:val="007A35F5"/>
    <w:rPr>
      <w:rFonts w:hint="default"/>
      <w:b w:val="0"/>
      <w:i w:val="0"/>
    </w:rPr>
  </w:style>
  <w:style w:type="character" w:customStyle="1" w:styleId="WW8Num30z0">
    <w:name w:val="WW8Num30z0"/>
    <w:rsid w:val="007A35F5"/>
    <w:rPr>
      <w:rFonts w:hint="default"/>
    </w:rPr>
  </w:style>
  <w:style w:type="character" w:customStyle="1" w:styleId="WW8Num31z0">
    <w:name w:val="WW8Num31z0"/>
    <w:rsid w:val="007A35F5"/>
    <w:rPr>
      <w:rFonts w:hint="default"/>
    </w:rPr>
  </w:style>
  <w:style w:type="character" w:customStyle="1" w:styleId="WW8Num31z1">
    <w:name w:val="WW8Num31z1"/>
    <w:rsid w:val="007A35F5"/>
    <w:rPr>
      <w:rFonts w:hint="default"/>
      <w:b/>
    </w:rPr>
  </w:style>
  <w:style w:type="character" w:customStyle="1" w:styleId="WW8Num31z2">
    <w:name w:val="WW8Num31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sid w:val="007A35F5"/>
    <w:rPr>
      <w:rFonts w:hint="default"/>
      <w:b w:val="0"/>
      <w:i w:val="0"/>
    </w:rPr>
  </w:style>
  <w:style w:type="character" w:customStyle="1" w:styleId="WW8Num32z0">
    <w:name w:val="WW8Num32z0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sid w:val="007A35F5"/>
    <w:rPr>
      <w:rFonts w:hint="default"/>
    </w:rPr>
  </w:style>
  <w:style w:type="character" w:customStyle="1" w:styleId="WW8Num32z2">
    <w:name w:val="WW8Num32z2"/>
    <w:rsid w:val="007A35F5"/>
    <w:rPr>
      <w:rFonts w:hint="default"/>
      <w:color w:val="000000"/>
    </w:rPr>
  </w:style>
  <w:style w:type="character" w:customStyle="1" w:styleId="WW8Num33z0">
    <w:name w:val="WW8Num33z0"/>
    <w:rsid w:val="007A35F5"/>
    <w:rPr>
      <w:rFonts w:hint="default"/>
    </w:rPr>
  </w:style>
  <w:style w:type="character" w:customStyle="1" w:styleId="WW8Num33z1">
    <w:name w:val="WW8Num33z1"/>
    <w:rsid w:val="007A35F5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sid w:val="007A35F5"/>
    <w:rPr>
      <w:rFonts w:hint="default"/>
      <w:b w:val="0"/>
      <w:i w:val="0"/>
    </w:rPr>
  </w:style>
  <w:style w:type="character" w:customStyle="1" w:styleId="WW8Num34z0">
    <w:name w:val="WW8Num34z0"/>
    <w:rsid w:val="007A35F5"/>
    <w:rPr>
      <w:rFonts w:hint="default"/>
    </w:rPr>
  </w:style>
  <w:style w:type="character" w:customStyle="1" w:styleId="WW8Num34z1">
    <w:name w:val="WW8Num34z1"/>
    <w:rsid w:val="007A35F5"/>
    <w:rPr>
      <w:rFonts w:hint="default"/>
      <w:b/>
    </w:rPr>
  </w:style>
  <w:style w:type="character" w:customStyle="1" w:styleId="WW8Num34z2">
    <w:name w:val="WW8Num34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sid w:val="007A35F5"/>
    <w:rPr>
      <w:rFonts w:hint="default"/>
      <w:b w:val="0"/>
      <w:i w:val="0"/>
    </w:rPr>
  </w:style>
  <w:style w:type="character" w:customStyle="1" w:styleId="WW8Num35z0">
    <w:name w:val="WW8Num35z0"/>
    <w:rsid w:val="007A35F5"/>
    <w:rPr>
      <w:rFonts w:hint="default"/>
    </w:rPr>
  </w:style>
  <w:style w:type="character" w:customStyle="1" w:styleId="WW8Num35z1">
    <w:name w:val="WW8Num35z1"/>
    <w:rsid w:val="007A35F5"/>
    <w:rPr>
      <w:rFonts w:hint="default"/>
      <w:b/>
    </w:rPr>
  </w:style>
  <w:style w:type="character" w:customStyle="1" w:styleId="WW8Num35z2">
    <w:name w:val="WW8Num35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sid w:val="007A35F5"/>
    <w:rPr>
      <w:rFonts w:hint="default"/>
    </w:rPr>
  </w:style>
  <w:style w:type="character" w:customStyle="1" w:styleId="WW8Num36z1">
    <w:name w:val="WW8Num36z1"/>
    <w:rsid w:val="007A35F5"/>
    <w:rPr>
      <w:rFonts w:hint="default"/>
      <w:b/>
    </w:rPr>
  </w:style>
  <w:style w:type="character" w:customStyle="1" w:styleId="WW8Num36z2">
    <w:name w:val="WW8Num36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sid w:val="007A35F5"/>
    <w:rPr>
      <w:rFonts w:hint="default"/>
      <w:b w:val="0"/>
      <w:i w:val="0"/>
    </w:rPr>
  </w:style>
  <w:style w:type="character" w:customStyle="1" w:styleId="WW8NumSt15z0">
    <w:name w:val="WW8NumSt15z0"/>
    <w:rsid w:val="007A35F5"/>
    <w:rPr>
      <w:rFonts w:hint="default"/>
    </w:rPr>
  </w:style>
  <w:style w:type="character" w:customStyle="1" w:styleId="WW8NumSt15z1">
    <w:name w:val="WW8NumSt15z1"/>
    <w:rsid w:val="007A35F5"/>
    <w:rPr>
      <w:rFonts w:hint="default"/>
      <w:b/>
    </w:rPr>
  </w:style>
  <w:style w:type="character" w:customStyle="1" w:styleId="WW8NumSt15z2">
    <w:name w:val="WW8NumSt15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sid w:val="007A35F5"/>
    <w:rPr>
      <w:rFonts w:hint="default"/>
    </w:rPr>
  </w:style>
  <w:style w:type="character" w:customStyle="1" w:styleId="WW8NumSt16z1">
    <w:name w:val="WW8NumSt16z1"/>
    <w:rsid w:val="007A35F5"/>
    <w:rPr>
      <w:rFonts w:hint="default"/>
      <w:b/>
    </w:rPr>
  </w:style>
  <w:style w:type="character" w:customStyle="1" w:styleId="WW8NumSt16z2">
    <w:name w:val="WW8NumSt16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sid w:val="007A35F5"/>
    <w:rPr>
      <w:rFonts w:hint="default"/>
      <w:b w:val="0"/>
      <w:i w:val="0"/>
    </w:rPr>
  </w:style>
  <w:style w:type="character" w:customStyle="1" w:styleId="WW8NumSt17z0">
    <w:name w:val="WW8NumSt17z0"/>
    <w:rsid w:val="007A35F5"/>
    <w:rPr>
      <w:rFonts w:hint="default"/>
    </w:rPr>
  </w:style>
  <w:style w:type="character" w:customStyle="1" w:styleId="WW8NumSt17z1">
    <w:name w:val="WW8NumSt17z1"/>
    <w:rsid w:val="007A35F5"/>
    <w:rPr>
      <w:rFonts w:hint="default"/>
      <w:b/>
    </w:rPr>
  </w:style>
  <w:style w:type="character" w:customStyle="1" w:styleId="WW8NumSt17z2">
    <w:name w:val="WW8NumSt17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sid w:val="007A35F5"/>
    <w:rPr>
      <w:rFonts w:hint="default"/>
      <w:b/>
      <w:i w:val="0"/>
    </w:rPr>
  </w:style>
  <w:style w:type="character" w:customStyle="1" w:styleId="WW8NumSt18z0">
    <w:name w:val="WW8NumSt18z0"/>
    <w:rsid w:val="007A35F5"/>
    <w:rPr>
      <w:rFonts w:hint="default"/>
    </w:rPr>
  </w:style>
  <w:style w:type="character" w:customStyle="1" w:styleId="WW8NumSt18z1">
    <w:name w:val="WW8NumSt18z1"/>
    <w:rsid w:val="007A35F5"/>
    <w:rPr>
      <w:rFonts w:hint="default"/>
      <w:b/>
    </w:rPr>
  </w:style>
  <w:style w:type="character" w:customStyle="1" w:styleId="WW8NumSt18z2">
    <w:name w:val="WW8NumSt18z2"/>
    <w:rsid w:val="007A35F5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sid w:val="007A35F5"/>
    <w:rPr>
      <w:rFonts w:hint="default"/>
      <w:b w:val="0"/>
      <w:i w:val="0"/>
    </w:rPr>
  </w:style>
  <w:style w:type="character" w:customStyle="1" w:styleId="WW8NumSt19z0">
    <w:name w:val="WW8NumSt19z0"/>
    <w:rsid w:val="007A35F5"/>
    <w:rPr>
      <w:rFonts w:hint="default"/>
    </w:rPr>
  </w:style>
  <w:style w:type="character" w:customStyle="1" w:styleId="WW8NumSt19z1">
    <w:name w:val="WW8NumSt19z1"/>
    <w:rsid w:val="007A35F5"/>
    <w:rPr>
      <w:rFonts w:hint="default"/>
      <w:b/>
    </w:rPr>
  </w:style>
  <w:style w:type="character" w:customStyle="1" w:styleId="WW8NumSt19z2">
    <w:name w:val="WW8NumSt19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sid w:val="007A35F5"/>
    <w:rPr>
      <w:rFonts w:hint="default"/>
      <w:b w:val="0"/>
      <w:i w:val="0"/>
    </w:rPr>
  </w:style>
  <w:style w:type="character" w:customStyle="1" w:styleId="WW8NumSt39z0">
    <w:name w:val="WW8NumSt39z0"/>
    <w:rsid w:val="007A35F5"/>
    <w:rPr>
      <w:rFonts w:hint="default"/>
    </w:rPr>
  </w:style>
  <w:style w:type="character" w:customStyle="1" w:styleId="WW8NumSt39z1">
    <w:name w:val="WW8NumSt39z1"/>
    <w:rsid w:val="007A35F5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sid w:val="007A35F5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sid w:val="007A35F5"/>
    <w:rPr>
      <w:rFonts w:hint="default"/>
      <w:b w:val="0"/>
      <w:i w:val="0"/>
    </w:rPr>
  </w:style>
  <w:style w:type="character" w:customStyle="1" w:styleId="10">
    <w:name w:val="Основной шрифт абзаца1"/>
    <w:rsid w:val="007A35F5"/>
  </w:style>
  <w:style w:type="character" w:customStyle="1" w:styleId="11">
    <w:name w:val="Заголовок 1 Знак"/>
    <w:rsid w:val="007A35F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7A35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7A35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  <w:rsid w:val="007A35F5"/>
  </w:style>
  <w:style w:type="character" w:styleId="a4">
    <w:name w:val="Hyperlink"/>
    <w:rsid w:val="007A35F5"/>
    <w:rPr>
      <w:color w:val="0000FF"/>
      <w:u w:val="single"/>
    </w:rPr>
  </w:style>
  <w:style w:type="character" w:customStyle="1" w:styleId="40">
    <w:name w:val="Заголовок 4 Знак"/>
    <w:rsid w:val="007A35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7A35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sid w:val="007A35F5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sid w:val="007A35F5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sid w:val="007A35F5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sid w:val="007A35F5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sid w:val="007A35F5"/>
    <w:rPr>
      <w:rFonts w:eastAsia="Times New Roman"/>
      <w:sz w:val="24"/>
      <w:szCs w:val="24"/>
    </w:rPr>
  </w:style>
  <w:style w:type="character" w:customStyle="1" w:styleId="80">
    <w:name w:val="Заголовок 8 Знак"/>
    <w:rsid w:val="007A35F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7A35F5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sid w:val="007A35F5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uiPriority w:val="99"/>
    <w:rsid w:val="007A35F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  <w:rsid w:val="007A35F5"/>
  </w:style>
  <w:style w:type="character" w:customStyle="1" w:styleId="21">
    <w:name w:val="Основной текст с отступом 2 Знак"/>
    <w:rsid w:val="007A35F5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sid w:val="007A35F5"/>
    <w:rPr>
      <w:b/>
      <w:bCs/>
      <w:color w:val="000080"/>
    </w:rPr>
  </w:style>
  <w:style w:type="character" w:customStyle="1" w:styleId="ac">
    <w:name w:val="Гипертекстовая ссылка"/>
    <w:rsid w:val="007A35F5"/>
    <w:rPr>
      <w:b/>
      <w:bCs/>
      <w:color w:val="008000"/>
    </w:rPr>
  </w:style>
  <w:style w:type="character" w:customStyle="1" w:styleId="22">
    <w:name w:val="Основной текст 2 Знак"/>
    <w:rsid w:val="007A35F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sid w:val="007A35F5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sid w:val="007A35F5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sid w:val="007A35F5"/>
    <w:rPr>
      <w:rFonts w:ascii="Arial" w:hAnsi="Arial" w:cs="Arial"/>
    </w:rPr>
  </w:style>
  <w:style w:type="character" w:customStyle="1" w:styleId="12">
    <w:name w:val="Текст сноски Знак1"/>
    <w:rsid w:val="007A35F5"/>
  </w:style>
  <w:style w:type="character" w:customStyle="1" w:styleId="af">
    <w:name w:val="Текст Знак"/>
    <w:rsid w:val="007A35F5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sid w:val="007A35F5"/>
    <w:rPr>
      <w:vertAlign w:val="superscript"/>
    </w:rPr>
  </w:style>
  <w:style w:type="character" w:styleId="af0">
    <w:name w:val="FollowedHyperlink"/>
    <w:rsid w:val="007A35F5"/>
    <w:rPr>
      <w:color w:val="800080"/>
      <w:u w:val="single"/>
    </w:rPr>
  </w:style>
  <w:style w:type="character" w:customStyle="1" w:styleId="FontStyle13">
    <w:name w:val="Font Style13"/>
    <w:rsid w:val="007A35F5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sid w:val="007A35F5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sid w:val="007A35F5"/>
    <w:rPr>
      <w:rFonts w:ascii="Times New Roman" w:eastAsia="Times New Roman" w:hAnsi="Times New Roman" w:cs="Times New Roman"/>
      <w:b/>
      <w:sz w:val="36"/>
    </w:rPr>
  </w:style>
  <w:style w:type="paragraph" w:customStyle="1" w:styleId="Heading">
    <w:name w:val="Heading"/>
    <w:basedOn w:val="a"/>
    <w:next w:val="a0"/>
    <w:rsid w:val="007A35F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rsid w:val="007A35F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  <w:rsid w:val="007A35F5"/>
  </w:style>
  <w:style w:type="paragraph" w:styleId="af3">
    <w:name w:val="caption"/>
    <w:basedOn w:val="a"/>
    <w:qFormat/>
    <w:rsid w:val="007A35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7A35F5"/>
    <w:pPr>
      <w:suppressLineNumbers/>
    </w:pPr>
  </w:style>
  <w:style w:type="paragraph" w:customStyle="1" w:styleId="headertext">
    <w:name w:val="headertext"/>
    <w:basedOn w:val="a"/>
    <w:rsid w:val="007A35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7A35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rsid w:val="007A35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rsid w:val="007A35F5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7A3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7A35F5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rsid w:val="007A35F5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uiPriority w:val="99"/>
    <w:rsid w:val="007A3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7A35F5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7A35F5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rsid w:val="007A35F5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rsid w:val="007A35F5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rsid w:val="007A35F5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rsid w:val="007A35F5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rsid w:val="007A35F5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rsid w:val="007A35F5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rsid w:val="007A35F5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rsid w:val="007A35F5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rsid w:val="007A35F5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rsid w:val="007A35F5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rsid w:val="007A35F5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rsid w:val="007A35F5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rsid w:val="007A35F5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rsid w:val="007A35F5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rsid w:val="007A35F5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7A35F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rsid w:val="007A35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A35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A35F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7A35F5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7A35F5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rsid w:val="007A35F5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rsid w:val="007A35F5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rsid w:val="007A35F5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7A35F5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7A35F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rsid w:val="007A35F5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rsid w:val="007A35F5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rsid w:val="007A35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rsid w:val="007A35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rsid w:val="007A35F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7A35F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rsid w:val="007A35F5"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rsid w:val="007A35F5"/>
    <w:pPr>
      <w:ind w:left="220"/>
    </w:pPr>
  </w:style>
  <w:style w:type="paragraph" w:styleId="32">
    <w:name w:val="toc 3"/>
    <w:basedOn w:val="a"/>
    <w:next w:val="a"/>
    <w:rsid w:val="007A35F5"/>
    <w:pPr>
      <w:ind w:left="440"/>
    </w:pPr>
  </w:style>
  <w:style w:type="paragraph" w:styleId="15">
    <w:name w:val="toc 1"/>
    <w:basedOn w:val="a"/>
    <w:next w:val="a"/>
    <w:rsid w:val="007A35F5"/>
  </w:style>
  <w:style w:type="paragraph" w:customStyle="1" w:styleId="16">
    <w:name w:val="Название объекта1"/>
    <w:basedOn w:val="a"/>
    <w:next w:val="a"/>
    <w:rsid w:val="007A35F5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rsid w:val="007A35F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rsid w:val="007A35F5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rsid w:val="007A35F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rsid w:val="007A35F5"/>
    <w:pPr>
      <w:widowControl w:val="0"/>
      <w:suppressLineNumbers/>
    </w:pPr>
  </w:style>
  <w:style w:type="paragraph" w:customStyle="1" w:styleId="TableHeading">
    <w:name w:val="Table Heading"/>
    <w:basedOn w:val="TableContents"/>
    <w:rsid w:val="007A35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56ouo0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3</cp:revision>
  <cp:lastPrinted>2024-03-20T04:12:00Z</cp:lastPrinted>
  <dcterms:created xsi:type="dcterms:W3CDTF">2024-03-28T08:45:00Z</dcterms:created>
  <dcterms:modified xsi:type="dcterms:W3CDTF">2024-03-28T09:04:00Z</dcterms:modified>
</cp:coreProperties>
</file>